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2FB09" w14:textId="77777777" w:rsidR="00B16072" w:rsidRDefault="00000000">
      <w:pPr>
        <w:pStyle w:val="Textoindependiente"/>
        <w:spacing w:before="36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15727616" behindDoc="0" locked="0" layoutInCell="1" allowOverlap="1" wp14:anchorId="0303D063" wp14:editId="50F696F1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B47B71" id="Graphic 4" o:spid="_x0000_s1026" style="position:absolute;margin-left:0;margin-top:81.05pt;width:790.5pt;height:.75pt;z-index: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00A53202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5C7C30DF" w14:textId="77777777" w:rsidR="00B16072" w:rsidRDefault="00B16072">
      <w:pPr>
        <w:pStyle w:val="Textoindependiente"/>
        <w:spacing w:before="0"/>
        <w:rPr>
          <w:sz w:val="24"/>
        </w:rPr>
      </w:pPr>
    </w:p>
    <w:p w14:paraId="236BB30E" w14:textId="77777777" w:rsidR="00B16072" w:rsidRDefault="00B16072">
      <w:pPr>
        <w:pStyle w:val="Textoindependiente"/>
        <w:spacing w:before="231"/>
        <w:rPr>
          <w:sz w:val="24"/>
        </w:rPr>
      </w:pPr>
    </w:p>
    <w:p w14:paraId="75C0EF6F" w14:textId="77777777" w:rsidR="00B16072" w:rsidRDefault="00000000">
      <w:pPr>
        <w:pStyle w:val="Prrafodelista"/>
        <w:numPr>
          <w:ilvl w:val="0"/>
          <w:numId w:val="1"/>
        </w:numPr>
        <w:tabs>
          <w:tab w:val="left" w:pos="694"/>
        </w:tabs>
        <w:ind w:left="694" w:hanging="359"/>
        <w:rPr>
          <w:b/>
          <w:sz w:val="24"/>
        </w:rPr>
      </w:pPr>
      <w:r>
        <w:rPr>
          <w:b/>
          <w:sz w:val="24"/>
        </w:rPr>
        <w:t>INFORMACION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GENERAL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CONTRATO</w:t>
      </w:r>
    </w:p>
    <w:p w14:paraId="05AE5CE1" w14:textId="77777777" w:rsidR="00B16072" w:rsidRDefault="00B16072">
      <w:pPr>
        <w:pStyle w:val="Textoindependiente"/>
        <w:spacing w:before="46"/>
        <w:rPr>
          <w:rFonts w:ascii="Arial"/>
          <w:b/>
        </w:rPr>
      </w:pPr>
    </w:p>
    <w:tbl>
      <w:tblPr>
        <w:tblStyle w:val="TableNormal1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4"/>
        <w:gridCol w:w="10560"/>
      </w:tblGrid>
      <w:tr w:rsidR="00B16072" w14:paraId="1025C050" w14:textId="77777777">
        <w:trPr>
          <w:trHeight w:val="316"/>
        </w:trPr>
        <w:tc>
          <w:tcPr>
            <w:tcW w:w="3134" w:type="dxa"/>
          </w:tcPr>
          <w:p w14:paraId="0D2DD86B" w14:textId="77777777" w:rsidR="00B16072" w:rsidRDefault="00000000">
            <w:pPr>
              <w:pStyle w:val="TableParagraph"/>
              <w:spacing w:before="19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Contratista</w:t>
            </w:r>
          </w:p>
        </w:tc>
        <w:tc>
          <w:tcPr>
            <w:tcW w:w="10560" w:type="dxa"/>
          </w:tcPr>
          <w:p w14:paraId="32D42896" w14:textId="77777777" w:rsidR="00B16072" w:rsidRDefault="00000000">
            <w:pPr>
              <w:pStyle w:val="TableParagraph"/>
              <w:spacing w:before="19"/>
              <w:ind w:left="69"/>
              <w:rPr>
                <w:sz w:val="24"/>
              </w:rPr>
            </w:pPr>
            <w:r>
              <w:rPr>
                <w:sz w:val="24"/>
              </w:rPr>
              <w:t>DIANA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MILENA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GALVIS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CARDONA</w:t>
            </w:r>
          </w:p>
        </w:tc>
      </w:tr>
      <w:tr w:rsidR="00B16072" w14:paraId="7F9EC56C" w14:textId="77777777">
        <w:trPr>
          <w:trHeight w:val="313"/>
        </w:trPr>
        <w:tc>
          <w:tcPr>
            <w:tcW w:w="3134" w:type="dxa"/>
          </w:tcPr>
          <w:p w14:paraId="134F6AEC" w14:textId="77777777" w:rsidR="00B16072" w:rsidRDefault="00000000">
            <w:pPr>
              <w:pStyle w:val="TableParagraph"/>
              <w:spacing w:before="19"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Informe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Nº</w:t>
            </w:r>
            <w:proofErr w:type="spellEnd"/>
          </w:p>
        </w:tc>
        <w:tc>
          <w:tcPr>
            <w:tcW w:w="10560" w:type="dxa"/>
          </w:tcPr>
          <w:p w14:paraId="68C59980" w14:textId="1FB1205B" w:rsidR="00B16072" w:rsidRDefault="00A176FB">
            <w:pPr>
              <w:pStyle w:val="TableParagraph"/>
              <w:spacing w:before="19" w:line="275" w:lineRule="exact"/>
              <w:ind w:left="69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1 </w:t>
            </w:r>
            <w:r w:rsidR="001319E5">
              <w:rPr>
                <w:sz w:val="24"/>
              </w:rPr>
              <w:t>de</w:t>
            </w:r>
            <w:r w:rsidR="001319E5"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B16072" w14:paraId="6665C2A6" w14:textId="77777777">
        <w:trPr>
          <w:trHeight w:val="489"/>
        </w:trPr>
        <w:tc>
          <w:tcPr>
            <w:tcW w:w="3134" w:type="dxa"/>
          </w:tcPr>
          <w:p w14:paraId="0908BF17" w14:textId="77777777" w:rsidR="00B16072" w:rsidRDefault="00000000">
            <w:pPr>
              <w:pStyle w:val="TableParagraph"/>
              <w:spacing w:before="108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Periodo</w:t>
            </w:r>
          </w:p>
        </w:tc>
        <w:tc>
          <w:tcPr>
            <w:tcW w:w="10560" w:type="dxa"/>
          </w:tcPr>
          <w:p w14:paraId="2F979CC3" w14:textId="4BA17AF6" w:rsidR="00B16072" w:rsidRDefault="00000000">
            <w:pPr>
              <w:pStyle w:val="TableParagraph"/>
              <w:spacing w:before="108"/>
              <w:ind w:left="69"/>
              <w:rPr>
                <w:sz w:val="24"/>
              </w:rPr>
            </w:pPr>
            <w:r>
              <w:rPr>
                <w:sz w:val="24"/>
              </w:rPr>
              <w:t>24/</w:t>
            </w:r>
            <w:r w:rsidR="00B434FF">
              <w:rPr>
                <w:sz w:val="24"/>
              </w:rPr>
              <w:t>01</w:t>
            </w:r>
            <w:r>
              <w:rPr>
                <w:sz w:val="24"/>
              </w:rPr>
              <w:t>/202</w:t>
            </w:r>
            <w:r w:rsidR="00B434FF"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23/</w:t>
            </w:r>
            <w:r w:rsidR="00B434FF">
              <w:rPr>
                <w:spacing w:val="-2"/>
                <w:sz w:val="24"/>
              </w:rPr>
              <w:t>06</w:t>
            </w:r>
            <w:r>
              <w:rPr>
                <w:spacing w:val="-2"/>
                <w:sz w:val="24"/>
              </w:rPr>
              <w:t>/202</w:t>
            </w:r>
            <w:r w:rsidR="00B434FF">
              <w:rPr>
                <w:spacing w:val="-2"/>
                <w:sz w:val="24"/>
              </w:rPr>
              <w:t>6</w:t>
            </w:r>
          </w:p>
        </w:tc>
      </w:tr>
      <w:tr w:rsidR="00B16072" w14:paraId="53587FBF" w14:textId="77777777">
        <w:trPr>
          <w:trHeight w:val="491"/>
        </w:trPr>
        <w:tc>
          <w:tcPr>
            <w:tcW w:w="3134" w:type="dxa"/>
          </w:tcPr>
          <w:p w14:paraId="68E94407" w14:textId="77777777" w:rsidR="00B16072" w:rsidRDefault="00000000">
            <w:pPr>
              <w:pStyle w:val="TableParagraph"/>
              <w:spacing w:before="108"/>
              <w:ind w:left="71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0560" w:type="dxa"/>
          </w:tcPr>
          <w:p w14:paraId="57E3A5B2" w14:textId="6BFAA910" w:rsidR="00B16072" w:rsidRDefault="00000000">
            <w:pPr>
              <w:pStyle w:val="TableParagraph"/>
              <w:spacing w:before="108"/>
              <w:ind w:left="69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 w:rsidR="00B434FF">
              <w:rPr>
                <w:sz w:val="24"/>
              </w:rPr>
              <w:t>2170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B434FF"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 w:rsidR="00B434FF">
              <w:rPr>
                <w:sz w:val="24"/>
              </w:rPr>
              <w:t xml:space="preserve">ENERO </w:t>
            </w: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202</w:t>
            </w:r>
            <w:r w:rsidR="00B434FF">
              <w:rPr>
                <w:spacing w:val="-4"/>
                <w:sz w:val="24"/>
              </w:rPr>
              <w:t>6</w:t>
            </w:r>
          </w:p>
        </w:tc>
      </w:tr>
      <w:tr w:rsidR="00B16072" w14:paraId="655F509A" w14:textId="77777777">
        <w:trPr>
          <w:trHeight w:val="1113"/>
        </w:trPr>
        <w:tc>
          <w:tcPr>
            <w:tcW w:w="3134" w:type="dxa"/>
          </w:tcPr>
          <w:p w14:paraId="05299350" w14:textId="77777777" w:rsidR="00B16072" w:rsidRDefault="00B16072">
            <w:pPr>
              <w:pStyle w:val="TableParagraph"/>
              <w:spacing w:before="141"/>
              <w:rPr>
                <w:rFonts w:ascii="Arial"/>
                <w:b/>
                <w:sz w:val="24"/>
              </w:rPr>
            </w:pPr>
          </w:p>
          <w:p w14:paraId="27051E22" w14:textId="77777777" w:rsidR="00B16072" w:rsidRDefault="0000000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Objeto:</w:t>
            </w:r>
          </w:p>
        </w:tc>
        <w:tc>
          <w:tcPr>
            <w:tcW w:w="10560" w:type="dxa"/>
          </w:tcPr>
          <w:p w14:paraId="0A61CF6D" w14:textId="4AA76483" w:rsidR="00B16072" w:rsidRPr="00E07594" w:rsidRDefault="00A176FB" w:rsidP="00E07594">
            <w:pPr>
              <w:pStyle w:val="TableParagraph"/>
              <w:spacing w:line="270" w:lineRule="atLeast"/>
              <w:ind w:left="69"/>
              <w:jc w:val="both"/>
              <w:rPr>
                <w:iCs/>
                <w:sz w:val="24"/>
              </w:rPr>
            </w:pPr>
            <w:r w:rsidRPr="00A176FB">
              <w:rPr>
                <w:rFonts w:ascii="Arial" w:hAnsi="Arial"/>
                <w:iCs/>
              </w:rPr>
              <w:t>PRESTACIÓN DE SERVICIOS PROFESIONALES ESPECIALIZADOS PARA DESARROLLAR ACTIVIDADES RELACIONADAS CON EL FORTALECIMIENTO A LOS PROCESOS JURÍDICOS QUE SE ADELANTAN EN LA SUBSECRETARÍA DE SEGURIDAD Y CONVIVENCIA CIUDADANA DEL MUNICIPIO DE PEREIRA.</w:t>
            </w:r>
          </w:p>
        </w:tc>
      </w:tr>
      <w:tr w:rsidR="00B16072" w14:paraId="274F1788" w14:textId="77777777">
        <w:trPr>
          <w:trHeight w:val="299"/>
        </w:trPr>
        <w:tc>
          <w:tcPr>
            <w:tcW w:w="3134" w:type="dxa"/>
          </w:tcPr>
          <w:p w14:paraId="14A41324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Plazo</w:t>
            </w:r>
          </w:p>
        </w:tc>
        <w:tc>
          <w:tcPr>
            <w:tcW w:w="10560" w:type="dxa"/>
          </w:tcPr>
          <w:p w14:paraId="757F14D5" w14:textId="389D28A2" w:rsidR="00B16072" w:rsidRDefault="00A176FB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CINCO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(5)</w:t>
            </w:r>
            <w:r>
              <w:rPr>
                <w:spacing w:val="-2"/>
                <w:sz w:val="24"/>
              </w:rPr>
              <w:t xml:space="preserve"> MESES</w:t>
            </w:r>
          </w:p>
        </w:tc>
      </w:tr>
      <w:tr w:rsidR="00B16072" w14:paraId="6590D434" w14:textId="77777777">
        <w:trPr>
          <w:trHeight w:val="299"/>
        </w:trPr>
        <w:tc>
          <w:tcPr>
            <w:tcW w:w="3134" w:type="dxa"/>
          </w:tcPr>
          <w:p w14:paraId="20468277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10560" w:type="dxa"/>
          </w:tcPr>
          <w:p w14:paraId="4C07E2B3" w14:textId="2114611D" w:rsidR="00B16072" w:rsidRDefault="00A176FB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VEINTE Y SEIS MILLONES DOSCIENTOS CINCUENTA MIL PESOS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M/CTE</w:t>
            </w:r>
            <w:r>
              <w:rPr>
                <w:spacing w:val="-4"/>
                <w:sz w:val="24"/>
              </w:rPr>
              <w:t xml:space="preserve"> (</w:t>
            </w:r>
            <w:r w:rsidRPr="00A176FB">
              <w:rPr>
                <w:spacing w:val="-2"/>
                <w:sz w:val="24"/>
              </w:rPr>
              <w:t>$26.250.000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B16072" w14:paraId="09685209" w14:textId="77777777">
        <w:trPr>
          <w:trHeight w:val="551"/>
        </w:trPr>
        <w:tc>
          <w:tcPr>
            <w:tcW w:w="3134" w:type="dxa"/>
          </w:tcPr>
          <w:p w14:paraId="0029AD4E" w14:textId="77777777" w:rsidR="00B16072" w:rsidRDefault="00000000">
            <w:pPr>
              <w:pStyle w:val="TableParagraph"/>
              <w:spacing w:line="270" w:lineRule="atLeast"/>
              <w:ind w:left="71" w:right="81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Periodo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Informe</w:t>
            </w:r>
          </w:p>
        </w:tc>
        <w:tc>
          <w:tcPr>
            <w:tcW w:w="10560" w:type="dxa"/>
          </w:tcPr>
          <w:p w14:paraId="59EA37B7" w14:textId="53FE1DC3" w:rsidR="00B16072" w:rsidRDefault="00A176FB">
            <w:pPr>
              <w:pStyle w:val="TableParagraph"/>
              <w:spacing w:before="139"/>
              <w:ind w:left="69"/>
              <w:rPr>
                <w:sz w:val="24"/>
              </w:rPr>
            </w:pPr>
            <w:r>
              <w:rPr>
                <w:sz w:val="24"/>
              </w:rPr>
              <w:t>CINCO MILLONES DOSCIENTOS CINCUENTA MIL PESOS M/CTE</w:t>
            </w:r>
            <w:r w:rsidR="00B434FF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Pr="00A176FB">
              <w:rPr>
                <w:sz w:val="24"/>
              </w:rPr>
              <w:t>$5.250.000</w:t>
            </w:r>
            <w:r>
              <w:rPr>
                <w:sz w:val="24"/>
              </w:rPr>
              <w:t>)</w:t>
            </w:r>
          </w:p>
        </w:tc>
      </w:tr>
      <w:tr w:rsidR="00B16072" w14:paraId="3B1DDA6E" w14:textId="77777777">
        <w:trPr>
          <w:trHeight w:val="301"/>
        </w:trPr>
        <w:tc>
          <w:tcPr>
            <w:tcW w:w="3134" w:type="dxa"/>
          </w:tcPr>
          <w:p w14:paraId="021FCA03" w14:textId="77777777" w:rsidR="00B16072" w:rsidRDefault="00000000">
            <w:pPr>
              <w:pStyle w:val="TableParagraph"/>
              <w:spacing w:before="14" w:line="267" w:lineRule="exact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10560" w:type="dxa"/>
          </w:tcPr>
          <w:p w14:paraId="1895850C" w14:textId="2594C55A" w:rsidR="00B16072" w:rsidRDefault="00000000">
            <w:pPr>
              <w:pStyle w:val="TableParagraph"/>
              <w:spacing w:before="14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 w:rsidR="00A176FB">
              <w:rPr>
                <w:sz w:val="24"/>
              </w:rPr>
              <w:t>ENERO</w:t>
            </w:r>
            <w:r>
              <w:rPr>
                <w:sz w:val="24"/>
              </w:rPr>
              <w:t xml:space="preserve"> DE </w:t>
            </w:r>
            <w:r>
              <w:rPr>
                <w:spacing w:val="-4"/>
                <w:sz w:val="24"/>
              </w:rPr>
              <w:t>202</w:t>
            </w:r>
            <w:r w:rsidR="00A176FB">
              <w:rPr>
                <w:spacing w:val="-4"/>
                <w:sz w:val="24"/>
              </w:rPr>
              <w:t>6</w:t>
            </w:r>
          </w:p>
        </w:tc>
      </w:tr>
      <w:tr w:rsidR="00B16072" w14:paraId="55E4962B" w14:textId="77777777">
        <w:trPr>
          <w:trHeight w:val="299"/>
        </w:trPr>
        <w:tc>
          <w:tcPr>
            <w:tcW w:w="3134" w:type="dxa"/>
          </w:tcPr>
          <w:p w14:paraId="035179DE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Terminación</w:t>
            </w:r>
          </w:p>
        </w:tc>
        <w:tc>
          <w:tcPr>
            <w:tcW w:w="10560" w:type="dxa"/>
          </w:tcPr>
          <w:p w14:paraId="67BCED32" w14:textId="38E0513A" w:rsidR="00B16072" w:rsidRDefault="00000000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 w:rsidR="00A176FB">
              <w:rPr>
                <w:sz w:val="24"/>
              </w:rPr>
              <w:t>JUNIO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</w:t>
            </w:r>
            <w:r w:rsidR="00A176FB">
              <w:rPr>
                <w:spacing w:val="-4"/>
                <w:sz w:val="24"/>
              </w:rPr>
              <w:t>6</w:t>
            </w:r>
          </w:p>
        </w:tc>
      </w:tr>
      <w:tr w:rsidR="00B16072" w14:paraId="4E0B99A0" w14:textId="77777777">
        <w:trPr>
          <w:trHeight w:val="299"/>
        </w:trPr>
        <w:tc>
          <w:tcPr>
            <w:tcW w:w="3134" w:type="dxa"/>
          </w:tcPr>
          <w:p w14:paraId="3D61DBE5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Proyecto</w:t>
            </w:r>
          </w:p>
        </w:tc>
        <w:tc>
          <w:tcPr>
            <w:tcW w:w="10560" w:type="dxa"/>
          </w:tcPr>
          <w:p w14:paraId="6E3DA5B9" w14:textId="77777777" w:rsidR="00B16072" w:rsidRDefault="00000000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PAZ,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POSCONFLICTO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PRIMERO</w:t>
            </w:r>
            <w:r>
              <w:rPr>
                <w:spacing w:val="-2"/>
                <w:sz w:val="24"/>
              </w:rPr>
              <w:t xml:space="preserve"> PEREIRA</w:t>
            </w:r>
          </w:p>
        </w:tc>
      </w:tr>
      <w:tr w:rsidR="00B16072" w14:paraId="6594D41F" w14:textId="77777777">
        <w:trPr>
          <w:trHeight w:val="299"/>
        </w:trPr>
        <w:tc>
          <w:tcPr>
            <w:tcW w:w="3134" w:type="dxa"/>
          </w:tcPr>
          <w:p w14:paraId="2E116CDD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Supervisor</w:t>
            </w:r>
          </w:p>
        </w:tc>
        <w:tc>
          <w:tcPr>
            <w:tcW w:w="10560" w:type="dxa"/>
          </w:tcPr>
          <w:p w14:paraId="6D8A16AD" w14:textId="77777777" w:rsidR="00B16072" w:rsidRDefault="00000000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SEBASTIAN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MADRID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SOTO</w:t>
            </w:r>
          </w:p>
        </w:tc>
      </w:tr>
      <w:tr w:rsidR="00B16072" w14:paraId="7E7D86B2" w14:textId="77777777">
        <w:trPr>
          <w:trHeight w:val="299"/>
        </w:trPr>
        <w:tc>
          <w:tcPr>
            <w:tcW w:w="3134" w:type="dxa"/>
          </w:tcPr>
          <w:p w14:paraId="199A8B0C" w14:textId="77777777" w:rsidR="00B16072" w:rsidRDefault="00000000">
            <w:pPr>
              <w:pStyle w:val="TableParagraph"/>
              <w:spacing w:before="12" w:line="267" w:lineRule="exact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Dependencia</w:t>
            </w:r>
          </w:p>
        </w:tc>
        <w:tc>
          <w:tcPr>
            <w:tcW w:w="10560" w:type="dxa"/>
          </w:tcPr>
          <w:p w14:paraId="58D50068" w14:textId="77777777" w:rsidR="00B16072" w:rsidRDefault="00000000">
            <w:pPr>
              <w:pStyle w:val="TableParagraph"/>
              <w:spacing w:before="12"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SECRETARIA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GOBIERNO</w:t>
            </w:r>
          </w:p>
        </w:tc>
      </w:tr>
    </w:tbl>
    <w:p w14:paraId="30A5509A" w14:textId="77777777" w:rsidR="00B16072" w:rsidRDefault="00B16072">
      <w:pPr>
        <w:pStyle w:val="Textoindependiente"/>
        <w:spacing w:before="7"/>
        <w:rPr>
          <w:rFonts w:ascii="Arial"/>
          <w:b/>
          <w:sz w:val="24"/>
        </w:rPr>
      </w:pPr>
    </w:p>
    <w:p w14:paraId="5111FA30" w14:textId="77777777" w:rsidR="00B16072" w:rsidRDefault="00000000">
      <w:pPr>
        <w:pStyle w:val="Prrafodelista"/>
        <w:numPr>
          <w:ilvl w:val="0"/>
          <w:numId w:val="1"/>
        </w:numPr>
        <w:tabs>
          <w:tab w:val="left" w:pos="694"/>
        </w:tabs>
        <w:ind w:left="694" w:hanging="359"/>
        <w:rPr>
          <w:b/>
          <w:sz w:val="24"/>
        </w:rPr>
      </w:pPr>
      <w:r>
        <w:rPr>
          <w:b/>
          <w:sz w:val="24"/>
        </w:rPr>
        <w:t>DESARROLLO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CONTRATO</w:t>
      </w:r>
    </w:p>
    <w:p w14:paraId="39B7DFE6" w14:textId="77777777" w:rsidR="00B16072" w:rsidRDefault="00B16072">
      <w:pPr>
        <w:pStyle w:val="Prrafodelista"/>
        <w:rPr>
          <w:b/>
          <w:sz w:val="24"/>
        </w:rPr>
        <w:sectPr w:rsidR="00B16072">
          <w:headerReference w:type="default" r:id="rId8"/>
          <w:footerReference w:type="default" r:id="rId9"/>
          <w:type w:val="continuous"/>
          <w:pgSz w:w="15840" w:h="12240" w:orient="landscape"/>
          <w:pgMar w:top="1480" w:right="360" w:bottom="1160" w:left="1080" w:header="708" w:footer="962" w:gutter="0"/>
          <w:pgNumType w:start="1"/>
          <w:cols w:space="720"/>
        </w:sectPr>
      </w:pPr>
    </w:p>
    <w:p w14:paraId="5E1559F0" w14:textId="77777777" w:rsidR="00B16072" w:rsidRDefault="00000000">
      <w:pPr>
        <w:pStyle w:val="Textoindependiente"/>
        <w:spacing w:before="36"/>
        <w:rPr>
          <w:rFonts w:ascii="Arial"/>
          <w:b/>
        </w:rPr>
      </w:pPr>
      <w:r>
        <w:rPr>
          <w:rFonts w:ascii="Arial"/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15728128" behindDoc="0" locked="0" layoutInCell="1" allowOverlap="1" wp14:anchorId="6B7864E6" wp14:editId="1F097CF6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290F8" id="Graphic 5" o:spid="_x0000_s1026" style="position:absolute;margin-left:0;margin-top:81.05pt;width:790.5pt;height:.75pt;z-index: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74282ECA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4497FD15" w14:textId="77777777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14:paraId="3F64185F" w14:textId="77777777">
        <w:trPr>
          <w:trHeight w:val="460"/>
        </w:trPr>
        <w:tc>
          <w:tcPr>
            <w:tcW w:w="3319" w:type="dxa"/>
          </w:tcPr>
          <w:p w14:paraId="15D4F8A8" w14:textId="77777777" w:rsidR="00B16072" w:rsidRDefault="00000000">
            <w:pPr>
              <w:pStyle w:val="TableParagraph"/>
              <w:spacing w:line="230" w:lineRule="exact"/>
              <w:ind w:left="1094" w:hanging="9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ALCANCES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3317" w:type="dxa"/>
          </w:tcPr>
          <w:p w14:paraId="2653F955" w14:textId="77777777" w:rsidR="00B16072" w:rsidRDefault="00000000">
            <w:pPr>
              <w:pStyle w:val="TableParagraph"/>
              <w:spacing w:before="114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3468" w:type="dxa"/>
          </w:tcPr>
          <w:p w14:paraId="7E910379" w14:textId="77777777" w:rsidR="00B16072" w:rsidRDefault="00000000">
            <w:pPr>
              <w:pStyle w:val="TableParagraph"/>
              <w:spacing w:before="11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3319" w:type="dxa"/>
          </w:tcPr>
          <w:p w14:paraId="1C3F31BE" w14:textId="77777777" w:rsidR="00B16072" w:rsidRDefault="00000000">
            <w:pPr>
              <w:pStyle w:val="TableParagraph"/>
              <w:spacing w:before="114"/>
              <w:ind w:left="7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</w:tr>
      <w:tr w:rsidR="00B16072" w:rsidRPr="00A660DA" w14:paraId="7F7351B0" w14:textId="77777777">
        <w:trPr>
          <w:trHeight w:val="6210"/>
        </w:trPr>
        <w:tc>
          <w:tcPr>
            <w:tcW w:w="3319" w:type="dxa"/>
          </w:tcPr>
          <w:p w14:paraId="7E07BFE3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0A595D55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215E2EB8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3532FC18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FFE07D8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4F7FF596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AFD48BD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1DC8547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3F1D021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4ECA6BF0" w14:textId="77777777" w:rsidR="00B16072" w:rsidRDefault="00B16072">
            <w:pPr>
              <w:pStyle w:val="TableParagraph"/>
              <w:spacing w:before="114"/>
              <w:rPr>
                <w:sz w:val="20"/>
              </w:rPr>
            </w:pPr>
          </w:p>
          <w:p w14:paraId="469BA9E2" w14:textId="07BB787E" w:rsidR="00B16072" w:rsidRDefault="00000000">
            <w:pPr>
              <w:pStyle w:val="TableParagraph"/>
              <w:ind w:left="71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="00A176FB" w:rsidRPr="00E15C51">
              <w:t>Apoyar jurídicamente el cumplimiento y seguimiento de las actividades de responsabilidad de la</w:t>
            </w:r>
            <w:r w:rsidR="00A176FB">
              <w:t xml:space="preserve"> </w:t>
            </w:r>
            <w:r w:rsidR="00A176FB" w:rsidRPr="00E15C51">
              <w:t>Subsecretaría de Seguridad y Convivencia y la Secretaría de Gobierno frente a la Política Pública de</w:t>
            </w:r>
            <w:r w:rsidR="00A176FB">
              <w:t xml:space="preserve"> </w:t>
            </w:r>
            <w:r w:rsidR="00A176FB" w:rsidRPr="00E15C51">
              <w:t>Bienestar Animal</w:t>
            </w:r>
          </w:p>
        </w:tc>
        <w:tc>
          <w:tcPr>
            <w:tcW w:w="3317" w:type="dxa"/>
          </w:tcPr>
          <w:p w14:paraId="0C05DFA9" w14:textId="77777777" w:rsid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</w:p>
          <w:p w14:paraId="0CEC8155" w14:textId="750CEDA6" w:rsid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  <w:r w:rsidRPr="001B18C8">
              <w:rPr>
                <w:sz w:val="20"/>
                <w:lang w:val="es-CO"/>
              </w:rPr>
              <w:t>Se brindó acompañamiento jurídico permanente a las actividades adelantadas por la Subsecretaría de Seguridad y Convivencia Ciudadana, en el marco de la implementación de la Política Pública de Bienestar Animal.</w:t>
            </w:r>
          </w:p>
          <w:p w14:paraId="0B19FCC4" w14:textId="77777777" w:rsidR="001B18C8" w:rsidRP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</w:p>
          <w:p w14:paraId="682A4483" w14:textId="77777777" w:rsid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  <w:r w:rsidRPr="001B18C8">
              <w:rPr>
                <w:sz w:val="20"/>
                <w:lang w:val="es-CO"/>
              </w:rPr>
              <w:t>Se participó en espacios de articulación interinstitucional con entidades como Secretaría de Desarrollo Rural, Policía MEPER y demás actores, con el fin de coordinar acciones frente a casos reportados por la ciudadanía.</w:t>
            </w:r>
          </w:p>
          <w:p w14:paraId="23B65D90" w14:textId="77777777" w:rsid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</w:p>
          <w:p w14:paraId="225369C2" w14:textId="77777777" w:rsidR="001B18C8" w:rsidRP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</w:p>
          <w:p w14:paraId="38933CFE" w14:textId="77777777" w:rsidR="001B18C8" w:rsidRPr="001B18C8" w:rsidRDefault="001B18C8" w:rsidP="001B18C8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  <w:r w:rsidRPr="001B18C8">
              <w:rPr>
                <w:sz w:val="20"/>
                <w:lang w:val="es-CO"/>
              </w:rPr>
              <w:t>Se realizó seguimiento institucional a las actuaciones derivadas de los casos trasladados, garantizando la trazabilidad de la gestión adelantada.</w:t>
            </w:r>
          </w:p>
          <w:p w14:paraId="1141793D" w14:textId="6ADBCA4B" w:rsidR="00A660DA" w:rsidRPr="00A660DA" w:rsidRDefault="00A660DA" w:rsidP="00A660DA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  <w:r w:rsidRPr="00A660DA">
              <w:rPr>
                <w:sz w:val="20"/>
                <w:lang w:val="es-CO"/>
              </w:rPr>
              <w:t>.</w:t>
            </w:r>
          </w:p>
          <w:p w14:paraId="5CB20256" w14:textId="0A34CE9D" w:rsidR="00B16072" w:rsidRPr="00B4511B" w:rsidRDefault="00B16072" w:rsidP="00A176FB">
            <w:pPr>
              <w:pStyle w:val="TableParagraph"/>
              <w:spacing w:line="228" w:lineRule="exact"/>
              <w:ind w:right="61"/>
              <w:jc w:val="both"/>
              <w:rPr>
                <w:sz w:val="20"/>
                <w:lang w:val="es-CO"/>
              </w:rPr>
            </w:pPr>
          </w:p>
        </w:tc>
        <w:tc>
          <w:tcPr>
            <w:tcW w:w="3468" w:type="dxa"/>
          </w:tcPr>
          <w:p w14:paraId="1BFF8DFA" w14:textId="5FC976A0" w:rsidR="00B179EA" w:rsidRPr="001B18C8" w:rsidRDefault="00B179EA" w:rsidP="00B179EA">
            <w:pPr>
              <w:rPr>
                <w:lang w:val="es-CO"/>
              </w:rPr>
            </w:pPr>
          </w:p>
          <w:p w14:paraId="4AC1AFF5" w14:textId="54A6D113" w:rsidR="00B179EA" w:rsidRDefault="00B179EA" w:rsidP="00B179EA"/>
          <w:p w14:paraId="1B7D287E" w14:textId="0A3E7C74" w:rsidR="00B179EA" w:rsidRDefault="00B179EA" w:rsidP="00B179EA"/>
          <w:p w14:paraId="7C84EEDF" w14:textId="6E217573" w:rsidR="00B179EA" w:rsidRDefault="00D86E64" w:rsidP="00B179EA"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0DA0845" wp14:editId="6DB97767">
                  <wp:simplePos x="0" y="0"/>
                  <wp:positionH relativeFrom="column">
                    <wp:posOffset>203682</wp:posOffset>
                  </wp:positionH>
                  <wp:positionV relativeFrom="paragraph">
                    <wp:posOffset>13686</wp:posOffset>
                  </wp:positionV>
                  <wp:extent cx="1828800" cy="1371336"/>
                  <wp:effectExtent l="0" t="0" r="0" b="635"/>
                  <wp:wrapNone/>
                  <wp:docPr id="107115049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71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40B727" w14:textId="09C538D2" w:rsidR="001B18C8" w:rsidRDefault="001B18C8" w:rsidP="00B179EA"/>
          <w:p w14:paraId="18CC64DA" w14:textId="77777777" w:rsidR="001B18C8" w:rsidRDefault="001B18C8" w:rsidP="00B179EA"/>
          <w:p w14:paraId="34EC33BB" w14:textId="77777777" w:rsidR="001B18C8" w:rsidRDefault="001B18C8" w:rsidP="00B179EA"/>
          <w:p w14:paraId="02EB71A1" w14:textId="77777777" w:rsidR="001B18C8" w:rsidRDefault="001B18C8" w:rsidP="00B179EA"/>
          <w:p w14:paraId="58B4D1DB" w14:textId="77777777" w:rsidR="001B18C8" w:rsidRDefault="001B18C8" w:rsidP="00B179EA"/>
          <w:p w14:paraId="569F241D" w14:textId="77777777" w:rsidR="001B18C8" w:rsidRDefault="001B18C8" w:rsidP="00B179EA"/>
          <w:p w14:paraId="59704C81" w14:textId="77777777" w:rsidR="001B18C8" w:rsidRDefault="001B18C8" w:rsidP="00B179EA"/>
          <w:p w14:paraId="13727BDD" w14:textId="77777777" w:rsidR="001B18C8" w:rsidRDefault="001B18C8" w:rsidP="00B179EA"/>
          <w:p w14:paraId="5A8E7C15" w14:textId="77777777" w:rsidR="001B18C8" w:rsidRDefault="001B18C8" w:rsidP="00B179EA"/>
          <w:p w14:paraId="5833B4CC" w14:textId="1F324063" w:rsidR="00B179EA" w:rsidRDefault="00B179EA" w:rsidP="00B179EA"/>
          <w:p w14:paraId="13AEC7B7" w14:textId="5ABCDE03" w:rsidR="001B18C8" w:rsidRPr="001B18C8" w:rsidRDefault="001B18C8" w:rsidP="001B18C8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Comunicaciones internas de seguimiento y articulación institucional. </w:t>
            </w:r>
          </w:p>
          <w:p w14:paraId="333067F6" w14:textId="4C41B45E" w:rsidR="001B18C8" w:rsidRPr="001B18C8" w:rsidRDefault="001B18C8" w:rsidP="001B18C8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Invitación y participación en espacios interinstitucionales. </w:t>
            </w:r>
          </w:p>
          <w:p w14:paraId="28ADDCE7" w14:textId="4475D073" w:rsidR="00B179EA" w:rsidRDefault="001B18C8" w:rsidP="001B18C8">
            <w:pPr>
              <w:pStyle w:val="Prrafodelista"/>
              <w:numPr>
                <w:ilvl w:val="0"/>
                <w:numId w:val="11"/>
              </w:numPr>
              <w:jc w:val="both"/>
            </w:pPr>
            <w:r w:rsidRPr="001B18C8">
              <w:rPr>
                <w:lang w:val="es-CO"/>
              </w:rPr>
              <w:t>Registro fotográfico de reuniones técnicas (12 y 13 de febrero).</w:t>
            </w:r>
          </w:p>
          <w:p w14:paraId="73A461D0" w14:textId="1169B43F" w:rsidR="00B179EA" w:rsidRDefault="00B179EA" w:rsidP="001B18C8">
            <w:pPr>
              <w:jc w:val="both"/>
            </w:pPr>
          </w:p>
          <w:p w14:paraId="0FE311EA" w14:textId="1F453383" w:rsidR="00B179EA" w:rsidRDefault="00B179EA" w:rsidP="00B179EA"/>
          <w:p w14:paraId="60F3765C" w14:textId="2957C214" w:rsidR="00B179EA" w:rsidRDefault="00B179EA" w:rsidP="00B179EA"/>
          <w:p w14:paraId="52B3F10D" w14:textId="77777777" w:rsidR="00B179EA" w:rsidRDefault="00B179EA" w:rsidP="00B179EA"/>
          <w:p w14:paraId="2F90F933" w14:textId="77777777" w:rsidR="00E16E0F" w:rsidRDefault="00E16E0F" w:rsidP="00B179EA"/>
          <w:p w14:paraId="761CD927" w14:textId="4ED8AF1E" w:rsidR="00E87676" w:rsidRPr="00E16E0F" w:rsidRDefault="00E87676" w:rsidP="00B179EA"/>
        </w:tc>
        <w:tc>
          <w:tcPr>
            <w:tcW w:w="3319" w:type="dxa"/>
          </w:tcPr>
          <w:p w14:paraId="4BC3A128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2B0A5C44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47826349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7027C567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40CCF11C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114AA035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76F0CD58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4FE3D890" w14:textId="77777777" w:rsidR="001B18C8" w:rsidRPr="001B18C8" w:rsidRDefault="001B18C8" w:rsidP="001B18C8">
            <w:pPr>
              <w:pStyle w:val="TableParagraph"/>
              <w:jc w:val="both"/>
              <w:rPr>
                <w:sz w:val="20"/>
                <w:lang w:val="es-CO"/>
              </w:rPr>
            </w:pPr>
            <w:r w:rsidRPr="001B18C8">
              <w:rPr>
                <w:sz w:val="20"/>
                <w:lang w:val="es-CO"/>
              </w:rPr>
              <w:t>Se evidencia articulación efectiva entre dependencias y seguimiento continuo a los casos en el marco de la política pública.</w:t>
            </w:r>
          </w:p>
          <w:p w14:paraId="0F029CBC" w14:textId="77777777" w:rsidR="00B16072" w:rsidRPr="001F576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7243A432" w14:textId="75E0A1E5" w:rsidR="00B16072" w:rsidRDefault="001B18C8">
            <w:pPr>
              <w:pStyle w:val="TableParagraph"/>
              <w:spacing w:before="155"/>
              <w:rPr>
                <w:sz w:val="20"/>
                <w:lang w:val="es-CO"/>
              </w:rPr>
            </w:pPr>
            <w:hyperlink r:id="rId11" w:history="1">
              <w:r w:rsidRPr="003278AC">
                <w:rPr>
                  <w:rStyle w:val="Hipervnculo"/>
                  <w:sz w:val="20"/>
                  <w:lang w:val="es-CO"/>
                </w:rPr>
                <w:t>https://drive.google.com/drive/folders/151bd3gYtpHvFnlJFSjtVUE6Q9O0oUBLY?usp=drive_link</w:t>
              </w:r>
            </w:hyperlink>
          </w:p>
          <w:p w14:paraId="7F0C9F18" w14:textId="77777777" w:rsidR="001B18C8" w:rsidRPr="001F576F" w:rsidRDefault="001B18C8">
            <w:pPr>
              <w:pStyle w:val="TableParagraph"/>
              <w:spacing w:before="155"/>
              <w:rPr>
                <w:sz w:val="20"/>
                <w:lang w:val="es-CO"/>
              </w:rPr>
            </w:pPr>
          </w:p>
          <w:p w14:paraId="27FF1271" w14:textId="3C3EC92E" w:rsidR="00B16072" w:rsidRPr="00A660DA" w:rsidRDefault="00B16072">
            <w:pPr>
              <w:pStyle w:val="TableParagraph"/>
              <w:ind w:left="71" w:right="504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0611C893" w14:textId="77777777" w:rsidR="00B16072" w:rsidRPr="00A660DA" w:rsidRDefault="00B16072">
      <w:pPr>
        <w:pStyle w:val="TableParagraph"/>
        <w:rPr>
          <w:rFonts w:ascii="Times New Roman"/>
          <w:sz w:val="20"/>
          <w:lang w:val="es-CO"/>
        </w:rPr>
        <w:sectPr w:rsidR="00B16072" w:rsidRPr="00A660DA">
          <w:pgSz w:w="15840" w:h="12240" w:orient="landscape"/>
          <w:pgMar w:top="1480" w:right="360" w:bottom="1160" w:left="1080" w:header="708" w:footer="962" w:gutter="0"/>
          <w:cols w:space="720"/>
        </w:sectPr>
      </w:pPr>
    </w:p>
    <w:p w14:paraId="734857C9" w14:textId="77777777" w:rsidR="00B16072" w:rsidRPr="00A660DA" w:rsidRDefault="00000000">
      <w:pPr>
        <w:pStyle w:val="Textoindependiente"/>
        <w:spacing w:before="36"/>
        <w:rPr>
          <w:lang w:val="es-C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8640" behindDoc="0" locked="0" layoutInCell="1" allowOverlap="1" wp14:anchorId="634B4203" wp14:editId="4A0BA1F0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3EC00" id="Graphic 7" o:spid="_x0000_s1026" style="position:absolute;margin-left:0;margin-top:81.05pt;width:790.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395CB68D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34D414DE" w14:textId="77777777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:rsidRPr="00A660DA" w14:paraId="0D830D2F" w14:textId="77777777" w:rsidTr="00B4511B">
        <w:trPr>
          <w:trHeight w:val="5786"/>
        </w:trPr>
        <w:tc>
          <w:tcPr>
            <w:tcW w:w="3319" w:type="dxa"/>
            <w:tcBorders>
              <w:top w:val="nil"/>
            </w:tcBorders>
          </w:tcPr>
          <w:p w14:paraId="473153BA" w14:textId="77777777" w:rsidR="00B16072" w:rsidRPr="001B18C8" w:rsidRDefault="00B16072">
            <w:pPr>
              <w:pStyle w:val="TableParagraph"/>
            </w:pPr>
          </w:p>
          <w:p w14:paraId="4A65E08F" w14:textId="77777777" w:rsidR="00B16072" w:rsidRPr="001B18C8" w:rsidRDefault="00B16072">
            <w:pPr>
              <w:pStyle w:val="TableParagraph"/>
            </w:pPr>
          </w:p>
          <w:p w14:paraId="4164AD8F" w14:textId="77777777" w:rsidR="00B16072" w:rsidRPr="001B18C8" w:rsidRDefault="00B16072">
            <w:pPr>
              <w:pStyle w:val="TableParagraph"/>
            </w:pPr>
          </w:p>
          <w:p w14:paraId="4E631819" w14:textId="77777777" w:rsidR="00B16072" w:rsidRPr="001B18C8" w:rsidRDefault="00B16072">
            <w:pPr>
              <w:pStyle w:val="TableParagraph"/>
            </w:pPr>
          </w:p>
          <w:p w14:paraId="1D22C26E" w14:textId="77777777" w:rsidR="00B16072" w:rsidRPr="001B18C8" w:rsidRDefault="00B16072">
            <w:pPr>
              <w:pStyle w:val="TableParagraph"/>
            </w:pPr>
          </w:p>
          <w:p w14:paraId="5989B533" w14:textId="77777777" w:rsidR="00B16072" w:rsidRPr="001B18C8" w:rsidRDefault="00B16072">
            <w:pPr>
              <w:pStyle w:val="TableParagraph"/>
            </w:pPr>
          </w:p>
          <w:p w14:paraId="12F95972" w14:textId="77777777" w:rsidR="00B16072" w:rsidRPr="001B18C8" w:rsidRDefault="00B16072">
            <w:pPr>
              <w:pStyle w:val="TableParagraph"/>
            </w:pPr>
          </w:p>
          <w:p w14:paraId="02E91DD2" w14:textId="77777777" w:rsidR="00B16072" w:rsidRPr="001B18C8" w:rsidRDefault="00B16072">
            <w:pPr>
              <w:pStyle w:val="TableParagraph"/>
              <w:spacing w:before="50"/>
            </w:pPr>
          </w:p>
          <w:p w14:paraId="4429A5A1" w14:textId="4E668393" w:rsidR="00B16072" w:rsidRPr="001B18C8" w:rsidRDefault="00000000">
            <w:pPr>
              <w:pStyle w:val="TableParagraph"/>
              <w:ind w:left="71" w:right="57"/>
              <w:jc w:val="both"/>
            </w:pPr>
            <w:r w:rsidRPr="001B18C8">
              <w:rPr>
                <w:rFonts w:ascii="Arial" w:hAnsi="Arial"/>
                <w:i/>
              </w:rPr>
              <w:t xml:space="preserve">2. </w:t>
            </w:r>
            <w:r w:rsidR="00A176FB" w:rsidRPr="001B18C8">
              <w:t xml:space="preserve">Implementar las acciones correspondientes en la Secretaría de Gobierno para el cumplimiento de la ruta de atención en casos de maltrato, abandono, situación de calle, sufrimiento, carencia y dolor de los animales, y medidas que propendan por el bienestar </w:t>
            </w:r>
            <w:proofErr w:type="gramStart"/>
            <w:r w:rsidR="00A176FB" w:rsidRPr="001B18C8">
              <w:t>animal.</w:t>
            </w:r>
            <w:r w:rsidRPr="001B18C8">
              <w:t>.</w:t>
            </w:r>
            <w:proofErr w:type="gramEnd"/>
          </w:p>
        </w:tc>
        <w:tc>
          <w:tcPr>
            <w:tcW w:w="3317" w:type="dxa"/>
            <w:tcBorders>
              <w:top w:val="nil"/>
            </w:tcBorders>
          </w:tcPr>
          <w:p w14:paraId="7B12C2A1" w14:textId="77777777" w:rsidR="001319E5" w:rsidRPr="001B18C8" w:rsidRDefault="001319E5" w:rsidP="00DC6BBC">
            <w:pPr>
              <w:pStyle w:val="TableParagraph"/>
              <w:spacing w:line="210" w:lineRule="exact"/>
              <w:jc w:val="both"/>
              <w:rPr>
                <w:b/>
                <w:bCs/>
              </w:rPr>
            </w:pPr>
          </w:p>
          <w:p w14:paraId="5C26E843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0632D9D1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4F8C8F06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576B3772" w14:textId="5BEC5B7F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Se </w:t>
            </w:r>
            <w:r>
              <w:rPr>
                <w:lang w:val="es-CO"/>
              </w:rPr>
              <w:t>Recepcionaron,</w:t>
            </w:r>
            <w:r w:rsidRPr="001B18C8">
              <w:rPr>
                <w:lang w:val="es-CO"/>
              </w:rPr>
              <w:t xml:space="preserve"> analizaron y gestionaron múltiples denuncias ciudadanas relacionadas con presuntos casos de maltrato animal, abandono, omisión de cuidado y riesgos a la convivencia.</w:t>
            </w:r>
          </w:p>
          <w:p w14:paraId="5D85460F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473B0108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elaboraron y tramitaron traslados por competencia a Secretaría de Desarrollo Rural, Policía MEPER e Inspecciones de Policía, activando la ruta institucional correspondiente.</w:t>
            </w:r>
          </w:p>
          <w:p w14:paraId="39EC6FEF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3DA369F8" w14:textId="4A761672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Se priorizaron casos de alto impacto, incluyendo situaciones de riesgo en el Aeropuerto </w:t>
            </w:r>
            <w:proofErr w:type="spellStart"/>
            <w:r w:rsidRPr="001B18C8">
              <w:rPr>
                <w:lang w:val="es-CO"/>
              </w:rPr>
              <w:t>Matecaña</w:t>
            </w:r>
            <w:proofErr w:type="spellEnd"/>
            <w:r w:rsidRPr="001B18C8">
              <w:rPr>
                <w:lang w:val="es-CO"/>
              </w:rPr>
              <w:t>, denuncias por maltrato grave, caninos potencialmente peligrosos y reincidencia en condiciones inadecuadas.</w:t>
            </w:r>
          </w:p>
          <w:p w14:paraId="731862CB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  <w:p w14:paraId="412535AC" w14:textId="77777777" w:rsidR="001B18C8" w:rsidRPr="001B18C8" w:rsidRDefault="001B18C8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realizó seguimiento a los casos trasladados, solicitando informes de actuación a las entidades competentes.</w:t>
            </w:r>
          </w:p>
          <w:p w14:paraId="251B968B" w14:textId="1856CD2A" w:rsidR="00B16072" w:rsidRPr="001B18C8" w:rsidRDefault="00B16072" w:rsidP="001B18C8">
            <w:pPr>
              <w:pStyle w:val="TableParagraph"/>
              <w:spacing w:line="210" w:lineRule="exact"/>
              <w:jc w:val="both"/>
              <w:rPr>
                <w:lang w:val="es-CO"/>
              </w:rPr>
            </w:pPr>
          </w:p>
        </w:tc>
        <w:tc>
          <w:tcPr>
            <w:tcW w:w="3468" w:type="dxa"/>
          </w:tcPr>
          <w:p w14:paraId="2E6B272B" w14:textId="68A401E1" w:rsidR="00B16072" w:rsidRPr="001B18C8" w:rsidRDefault="00D86E64">
            <w:pPr>
              <w:pStyle w:val="TableParagraph"/>
              <w:spacing w:before="213"/>
            </w:pPr>
            <w:r w:rsidRPr="00D86E64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00905EDE" wp14:editId="2E0881B5">
                  <wp:simplePos x="0" y="0"/>
                  <wp:positionH relativeFrom="column">
                    <wp:posOffset>235387</wp:posOffset>
                  </wp:positionH>
                  <wp:positionV relativeFrom="paragraph">
                    <wp:posOffset>241913</wp:posOffset>
                  </wp:positionV>
                  <wp:extent cx="1876096" cy="1198466"/>
                  <wp:effectExtent l="0" t="0" r="0" b="1905"/>
                  <wp:wrapNone/>
                  <wp:docPr id="1437177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7707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096" cy="1198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CA59D6" w14:textId="6F26FB41" w:rsidR="00B16072" w:rsidRPr="001B18C8" w:rsidRDefault="00B16072" w:rsidP="001B18C8">
            <w:pPr>
              <w:pStyle w:val="TableParagraph"/>
              <w:ind w:left="961"/>
              <w:jc w:val="both"/>
            </w:pPr>
          </w:p>
          <w:p w14:paraId="2BCB793B" w14:textId="39E24116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0A61739C" w14:textId="65B194BD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35B8A7B0" w14:textId="77777777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62E1D216" w14:textId="77777777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62D3E287" w14:textId="77777777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04641A23" w14:textId="77777777" w:rsidR="001B18C8" w:rsidRPr="001B18C8" w:rsidRDefault="001B18C8" w:rsidP="001B18C8">
            <w:pPr>
              <w:pStyle w:val="TableParagraph"/>
              <w:ind w:left="961"/>
              <w:jc w:val="both"/>
            </w:pPr>
          </w:p>
          <w:p w14:paraId="70E54FF0" w14:textId="0CB07462" w:rsidR="00B16072" w:rsidRPr="001B18C8" w:rsidRDefault="00B16072" w:rsidP="001B18C8">
            <w:pPr>
              <w:pStyle w:val="TableParagraph"/>
              <w:spacing w:before="4"/>
              <w:jc w:val="both"/>
            </w:pPr>
          </w:p>
          <w:p w14:paraId="5EF3E34C" w14:textId="77777777" w:rsidR="001B18C8" w:rsidRPr="001B18C8" w:rsidRDefault="001B18C8" w:rsidP="001B18C8">
            <w:pPr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Traslados por maltrato animal (Parque Industrial, </w:t>
            </w:r>
            <w:proofErr w:type="spellStart"/>
            <w:r w:rsidRPr="001B18C8">
              <w:rPr>
                <w:lang w:val="es-CO"/>
              </w:rPr>
              <w:t>Villasanta</w:t>
            </w:r>
            <w:proofErr w:type="spellEnd"/>
            <w:r w:rsidRPr="001B18C8">
              <w:rPr>
                <w:lang w:val="es-CO"/>
              </w:rPr>
              <w:t xml:space="preserve">, Av. Sur, entre otros). </w:t>
            </w:r>
          </w:p>
          <w:p w14:paraId="4D63B4C9" w14:textId="77777777" w:rsidR="001B18C8" w:rsidRPr="001B18C8" w:rsidRDefault="001B18C8" w:rsidP="001B18C8">
            <w:pPr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Traslados por riesgo en Aeropuerto </w:t>
            </w:r>
            <w:proofErr w:type="spellStart"/>
            <w:r w:rsidRPr="001B18C8">
              <w:rPr>
                <w:lang w:val="es-CO"/>
              </w:rPr>
              <w:t>Matecaña</w:t>
            </w:r>
            <w:proofErr w:type="spellEnd"/>
            <w:r w:rsidRPr="001B18C8">
              <w:rPr>
                <w:lang w:val="es-CO"/>
              </w:rPr>
              <w:t xml:space="preserve">. </w:t>
            </w:r>
          </w:p>
          <w:p w14:paraId="051B60D5" w14:textId="77777777" w:rsidR="001B18C8" w:rsidRPr="001B18C8" w:rsidRDefault="001B18C8" w:rsidP="001B18C8">
            <w:pPr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Solicitudes de verificación por caninos potencialmente peligrosos. </w:t>
            </w:r>
          </w:p>
          <w:p w14:paraId="065E8EBE" w14:textId="77777777" w:rsidR="001B18C8" w:rsidRPr="001B18C8" w:rsidRDefault="001B18C8" w:rsidP="001B18C8">
            <w:pPr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Oficios dirigidos a MEPER y Secretaría de Desarrollo Rural. </w:t>
            </w:r>
          </w:p>
          <w:p w14:paraId="7496CDCF" w14:textId="77777777" w:rsidR="001B18C8" w:rsidRPr="001B18C8" w:rsidRDefault="001B18C8" w:rsidP="001B18C8">
            <w:pPr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Evidencia fotográfica y material ciudadano aportado (incluye imágenes y soportes). </w:t>
            </w:r>
          </w:p>
          <w:p w14:paraId="2838AB4A" w14:textId="027947D0" w:rsidR="003B7248" w:rsidRPr="001B18C8" w:rsidRDefault="003B7248" w:rsidP="001B18C8"/>
        </w:tc>
        <w:tc>
          <w:tcPr>
            <w:tcW w:w="3319" w:type="dxa"/>
          </w:tcPr>
          <w:p w14:paraId="21100E86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0009FFF4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1AACDBE1" w14:textId="77777777" w:rsidR="00B16072" w:rsidRDefault="00B16072">
            <w:pPr>
              <w:pStyle w:val="TableParagraph"/>
              <w:rPr>
                <w:lang w:val="es-CO"/>
              </w:rPr>
            </w:pPr>
          </w:p>
          <w:p w14:paraId="0F367D2D" w14:textId="77777777" w:rsidR="00D86E64" w:rsidRDefault="00D86E64">
            <w:pPr>
              <w:pStyle w:val="TableParagraph"/>
              <w:rPr>
                <w:lang w:val="es-CO"/>
              </w:rPr>
            </w:pPr>
          </w:p>
          <w:p w14:paraId="642E9C62" w14:textId="77777777" w:rsidR="00D86E64" w:rsidRDefault="00D86E64">
            <w:pPr>
              <w:pStyle w:val="TableParagraph"/>
              <w:rPr>
                <w:lang w:val="es-CO"/>
              </w:rPr>
            </w:pPr>
          </w:p>
          <w:p w14:paraId="045AD222" w14:textId="77777777" w:rsidR="00D86E64" w:rsidRPr="001B18C8" w:rsidRDefault="00D86E64">
            <w:pPr>
              <w:pStyle w:val="TableParagraph"/>
              <w:rPr>
                <w:lang w:val="es-CO"/>
              </w:rPr>
            </w:pPr>
          </w:p>
          <w:p w14:paraId="2B0189EE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75153A63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75DC53D8" w14:textId="77777777" w:rsidR="001B18C8" w:rsidRPr="001B18C8" w:rsidRDefault="001B18C8" w:rsidP="001B18C8">
            <w:pPr>
              <w:pStyle w:val="TableParagraph"/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evidencia cumplimiento efectivo de la ruta de atención mediante activación institucional, priorización de casos y seguimiento administrativo.</w:t>
            </w:r>
          </w:p>
          <w:p w14:paraId="4A6DDA61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1B0EAA38" w14:textId="77777777" w:rsidR="001B18C8" w:rsidRPr="001B18C8" w:rsidRDefault="001B18C8">
            <w:pPr>
              <w:pStyle w:val="TableParagraph"/>
              <w:rPr>
                <w:lang w:val="es-CO"/>
              </w:rPr>
            </w:pPr>
          </w:p>
          <w:p w14:paraId="7C8FB016" w14:textId="32423C5C" w:rsidR="001B18C8" w:rsidRPr="001B18C8" w:rsidRDefault="001B18C8">
            <w:pPr>
              <w:pStyle w:val="TableParagraph"/>
              <w:rPr>
                <w:lang w:val="es-CO"/>
              </w:rPr>
            </w:pPr>
            <w:hyperlink r:id="rId13" w:history="1">
              <w:r w:rsidRPr="001B18C8">
                <w:rPr>
                  <w:rStyle w:val="Hipervnculo"/>
                  <w:lang w:val="es-CO"/>
                </w:rPr>
                <w:t>https://drive.google.com/drive/folders/1QpuhLnECJK9WYLidd3uFZkwGpUyjnuYo?usp=drive_link</w:t>
              </w:r>
            </w:hyperlink>
          </w:p>
          <w:p w14:paraId="370359A0" w14:textId="77777777" w:rsidR="00B16072" w:rsidRPr="001B18C8" w:rsidRDefault="00B16072">
            <w:pPr>
              <w:pStyle w:val="TableParagraph"/>
              <w:rPr>
                <w:lang w:val="es-CO"/>
              </w:rPr>
            </w:pPr>
          </w:p>
          <w:p w14:paraId="1692212D" w14:textId="77777777" w:rsidR="00B16072" w:rsidRPr="001B18C8" w:rsidRDefault="00B16072">
            <w:pPr>
              <w:pStyle w:val="TableParagraph"/>
              <w:spacing w:before="213"/>
              <w:rPr>
                <w:lang w:val="es-CO"/>
              </w:rPr>
            </w:pPr>
          </w:p>
          <w:p w14:paraId="73532C6B" w14:textId="77777777" w:rsidR="00B16072" w:rsidRPr="001B18C8" w:rsidRDefault="00B16072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66C35DB9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4B4B14B3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5620ABF0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0E22494E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71004B70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471F3E01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08601BF4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7795E186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4B73EB93" w14:textId="77777777" w:rsidR="003D046D" w:rsidRPr="001B18C8" w:rsidRDefault="003D046D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7F0F6AD9" w14:textId="4FB8CCD7" w:rsidR="003D046D" w:rsidRPr="001B18C8" w:rsidRDefault="003D046D" w:rsidP="001B18C8">
            <w:pPr>
              <w:pStyle w:val="TableParagraph"/>
              <w:ind w:right="504"/>
              <w:rPr>
                <w:rFonts w:ascii="Times New Roman"/>
                <w:lang w:val="es-CO"/>
              </w:rPr>
            </w:pPr>
          </w:p>
        </w:tc>
      </w:tr>
    </w:tbl>
    <w:p w14:paraId="572511BC" w14:textId="0BD1B15E" w:rsidR="00B16072" w:rsidRDefault="003D046D" w:rsidP="003D046D">
      <w:pPr>
        <w:pStyle w:val="TableParagraph"/>
        <w:tabs>
          <w:tab w:val="left" w:pos="9705"/>
        </w:tabs>
        <w:rPr>
          <w:rFonts w:ascii="Times New Roman"/>
          <w:sz w:val="20"/>
          <w:lang w:val="es-CO"/>
        </w:rPr>
      </w:pPr>
      <w:r>
        <w:rPr>
          <w:rFonts w:ascii="Times New Roman"/>
          <w:sz w:val="20"/>
          <w:lang w:val="es-CO"/>
        </w:rPr>
        <w:tab/>
      </w:r>
    </w:p>
    <w:p w14:paraId="779D6B69" w14:textId="4426492A" w:rsidR="003D046D" w:rsidRPr="003D046D" w:rsidRDefault="003D046D" w:rsidP="003D046D">
      <w:pPr>
        <w:tabs>
          <w:tab w:val="left" w:pos="9705"/>
        </w:tabs>
        <w:rPr>
          <w:lang w:val="es-CO"/>
        </w:rPr>
        <w:sectPr w:rsidR="003D046D" w:rsidRPr="003D046D">
          <w:pgSz w:w="15840" w:h="12240" w:orient="landscape"/>
          <w:pgMar w:top="1480" w:right="360" w:bottom="1160" w:left="1080" w:header="708" w:footer="962" w:gutter="0"/>
          <w:cols w:space="720"/>
        </w:sectPr>
      </w:pPr>
      <w:r>
        <w:rPr>
          <w:lang w:val="es-CO"/>
        </w:rPr>
        <w:tab/>
      </w:r>
    </w:p>
    <w:p w14:paraId="6D2E82D8" w14:textId="77777777" w:rsidR="00B16072" w:rsidRPr="00A660DA" w:rsidRDefault="00000000">
      <w:pPr>
        <w:pStyle w:val="Textoindependiente"/>
        <w:spacing w:before="36"/>
        <w:rPr>
          <w:lang w:val="es-C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0E7C98B2" wp14:editId="3B505359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A5C0D" id="Graphic 10" o:spid="_x0000_s1026" style="position:absolute;margin-left:0;margin-top:81.05pt;width:790.5pt;height:.7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2C5E814C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4092F895" w14:textId="77777777" w:rsidR="00B16072" w:rsidRDefault="00B16072">
      <w:pPr>
        <w:pStyle w:val="Textoindependiente"/>
      </w:pPr>
    </w:p>
    <w:p w14:paraId="7FDCC02C" w14:textId="77777777" w:rsidR="00B16072" w:rsidRDefault="00000000">
      <w:pPr>
        <w:pStyle w:val="Textoindependiente"/>
        <w:spacing w:before="36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F89E0FE" wp14:editId="139A4B09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0938F" id="Graphic 13" o:spid="_x0000_s1026" style="position:absolute;margin-left:0;margin-top:81.05pt;width:790.5pt;height: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52C55BB5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785C152E" w14:textId="5FEB8BF9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14:paraId="482A7C74" w14:textId="77777777">
        <w:trPr>
          <w:trHeight w:val="460"/>
        </w:trPr>
        <w:tc>
          <w:tcPr>
            <w:tcW w:w="3319" w:type="dxa"/>
          </w:tcPr>
          <w:p w14:paraId="7FA56B29" w14:textId="77777777" w:rsidR="00B16072" w:rsidRDefault="00000000">
            <w:pPr>
              <w:pStyle w:val="TableParagraph"/>
              <w:spacing w:line="230" w:lineRule="exact"/>
              <w:ind w:left="1094" w:hanging="9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ALCANCES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3317" w:type="dxa"/>
          </w:tcPr>
          <w:p w14:paraId="080D0201" w14:textId="77777777" w:rsidR="00B16072" w:rsidRDefault="00000000">
            <w:pPr>
              <w:pStyle w:val="TableParagraph"/>
              <w:spacing w:before="114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3468" w:type="dxa"/>
          </w:tcPr>
          <w:p w14:paraId="76128872" w14:textId="77777777" w:rsidR="00B16072" w:rsidRDefault="00000000">
            <w:pPr>
              <w:pStyle w:val="TableParagraph"/>
              <w:spacing w:before="11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3319" w:type="dxa"/>
          </w:tcPr>
          <w:p w14:paraId="4009846F" w14:textId="77777777" w:rsidR="00B16072" w:rsidRDefault="00000000">
            <w:pPr>
              <w:pStyle w:val="TableParagraph"/>
              <w:spacing w:before="114"/>
              <w:ind w:left="7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</w:tr>
      <w:tr w:rsidR="00B16072" w:rsidRPr="00A660DA" w14:paraId="745315A8" w14:textId="77777777" w:rsidTr="000A5062">
        <w:trPr>
          <w:trHeight w:val="6426"/>
        </w:trPr>
        <w:tc>
          <w:tcPr>
            <w:tcW w:w="3319" w:type="dxa"/>
          </w:tcPr>
          <w:p w14:paraId="20F537B9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A6775EA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E239DAC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764BF80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1F13809F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4A3A158C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42BE71FA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1F275F9C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3D039A74" w14:textId="2119945C" w:rsidR="00B16072" w:rsidRDefault="00000000" w:rsidP="001319E5">
            <w:pPr>
              <w:pStyle w:val="TableParagraph"/>
              <w:tabs>
                <w:tab w:val="left" w:pos="2195"/>
              </w:tabs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r w:rsidR="00A176FB" w:rsidRPr="00E15C51">
              <w:t>Asistir jurídicamente la elaboración, gestión e implementación de acciones, proyectos y estrategias</w:t>
            </w:r>
            <w:r w:rsidR="00A176FB">
              <w:t xml:space="preserve"> </w:t>
            </w:r>
            <w:r w:rsidR="00A176FB" w:rsidRPr="00E15C51">
              <w:t>para la protección y bienestar de los animales y el fortalecimiento de la articulación de las autoridades</w:t>
            </w:r>
            <w:r w:rsidR="00A176FB">
              <w:t xml:space="preserve"> </w:t>
            </w:r>
            <w:r w:rsidR="00A176FB" w:rsidRPr="00E15C51">
              <w:t>y entidades competentes; así como elaborar e implementar un protocolo para la creación de la brigada</w:t>
            </w:r>
            <w:r w:rsidR="00A176FB">
              <w:t xml:space="preserve"> </w:t>
            </w:r>
            <w:proofErr w:type="spellStart"/>
            <w:r w:rsidR="00A176FB" w:rsidRPr="00E15C51">
              <w:t>anticrueldad</w:t>
            </w:r>
            <w:proofErr w:type="spellEnd"/>
          </w:p>
        </w:tc>
        <w:tc>
          <w:tcPr>
            <w:tcW w:w="3317" w:type="dxa"/>
          </w:tcPr>
          <w:p w14:paraId="05548991" w14:textId="77777777" w:rsidR="001B18C8" w:rsidRDefault="001B18C8" w:rsidP="001B18C8">
            <w:pPr>
              <w:jc w:val="both"/>
              <w:rPr>
                <w:lang w:val="es-CO"/>
              </w:rPr>
            </w:pPr>
          </w:p>
          <w:p w14:paraId="5F9E912B" w14:textId="77777777" w:rsidR="001B18C8" w:rsidRDefault="001B18C8" w:rsidP="001B18C8">
            <w:pPr>
              <w:jc w:val="both"/>
              <w:rPr>
                <w:lang w:val="es-CO"/>
              </w:rPr>
            </w:pPr>
          </w:p>
          <w:p w14:paraId="26A960AC" w14:textId="77777777" w:rsidR="001B18C8" w:rsidRDefault="001B18C8" w:rsidP="001B18C8">
            <w:pPr>
              <w:jc w:val="both"/>
              <w:rPr>
                <w:lang w:val="es-CO"/>
              </w:rPr>
            </w:pPr>
          </w:p>
          <w:p w14:paraId="38569D80" w14:textId="77777777" w:rsidR="001B18C8" w:rsidRDefault="001B18C8" w:rsidP="001B18C8">
            <w:pPr>
              <w:jc w:val="both"/>
              <w:rPr>
                <w:lang w:val="es-CO"/>
              </w:rPr>
            </w:pPr>
          </w:p>
          <w:p w14:paraId="70AD8FB9" w14:textId="4AEE704A" w:rsidR="001B18C8" w:rsidRDefault="001B18C8" w:rsidP="001B18C8">
            <w:p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brindó apoyo en la estructuración de acciones orientadas al fortalecimiento de la atención de casos de bienestar animal.</w:t>
            </w:r>
          </w:p>
          <w:p w14:paraId="503DB808" w14:textId="77777777" w:rsidR="001B18C8" w:rsidRPr="001B18C8" w:rsidRDefault="001B18C8" w:rsidP="001B18C8">
            <w:pPr>
              <w:jc w:val="both"/>
              <w:rPr>
                <w:lang w:val="es-CO"/>
              </w:rPr>
            </w:pPr>
          </w:p>
          <w:p w14:paraId="4D6FB061" w14:textId="77777777" w:rsidR="001B18C8" w:rsidRDefault="001B18C8" w:rsidP="001B18C8">
            <w:p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participó en espacios de coordinación institucional orientados a mejorar la respuesta interinstitucional frente a denuncias ciudadanas.</w:t>
            </w:r>
          </w:p>
          <w:p w14:paraId="5D5F304F" w14:textId="77777777" w:rsidR="001B18C8" w:rsidRPr="001B18C8" w:rsidRDefault="001B18C8" w:rsidP="001B18C8">
            <w:pPr>
              <w:jc w:val="both"/>
              <w:rPr>
                <w:lang w:val="es-CO"/>
              </w:rPr>
            </w:pPr>
          </w:p>
          <w:p w14:paraId="50CE62F6" w14:textId="77777777" w:rsidR="001B18C8" w:rsidRPr="001B18C8" w:rsidRDefault="001B18C8" w:rsidP="001B18C8">
            <w:p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>Se aportaron insumos jurídicos para la consolidación de estrategias de intervención en territorio.</w:t>
            </w:r>
          </w:p>
          <w:p w14:paraId="4282D99B" w14:textId="2861BDCA" w:rsidR="0051588D" w:rsidRPr="0051588D" w:rsidRDefault="0051588D" w:rsidP="00A176FB">
            <w:pPr>
              <w:jc w:val="both"/>
              <w:rPr>
                <w:lang w:val="es-CO"/>
              </w:rPr>
            </w:pPr>
          </w:p>
        </w:tc>
        <w:tc>
          <w:tcPr>
            <w:tcW w:w="3468" w:type="dxa"/>
          </w:tcPr>
          <w:p w14:paraId="30E2E328" w14:textId="6D23463E" w:rsidR="00B16072" w:rsidRDefault="00B16072">
            <w:pPr>
              <w:pStyle w:val="TableParagraph"/>
              <w:rPr>
                <w:sz w:val="20"/>
              </w:rPr>
            </w:pPr>
          </w:p>
          <w:p w14:paraId="0B3132D3" w14:textId="7D4A9834" w:rsidR="00B16072" w:rsidRDefault="00D86E64">
            <w:pPr>
              <w:pStyle w:val="TableParagraph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177D3899" wp14:editId="714E8E64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186055</wp:posOffset>
                  </wp:positionV>
                  <wp:extent cx="1953895" cy="1465580"/>
                  <wp:effectExtent l="0" t="0" r="8255" b="1270"/>
                  <wp:wrapTight wrapText="bothSides">
                    <wp:wrapPolygon edited="0">
                      <wp:start x="0" y="0"/>
                      <wp:lineTo x="0" y="21338"/>
                      <wp:lineTo x="21481" y="21338"/>
                      <wp:lineTo x="21481" y="0"/>
                      <wp:lineTo x="0" y="0"/>
                    </wp:wrapPolygon>
                  </wp:wrapTight>
                  <wp:docPr id="75434577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895" cy="146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78C08A" w14:textId="3289F367" w:rsidR="00B16072" w:rsidRDefault="00B16072">
            <w:pPr>
              <w:pStyle w:val="TableParagraph"/>
              <w:ind w:left="990"/>
              <w:rPr>
                <w:sz w:val="20"/>
              </w:rPr>
            </w:pPr>
          </w:p>
          <w:p w14:paraId="3C4EAD03" w14:textId="1F486BE8" w:rsidR="0084666A" w:rsidRPr="0084666A" w:rsidRDefault="0084666A" w:rsidP="0084666A"/>
          <w:p w14:paraId="597CBF71" w14:textId="70594912" w:rsidR="001B18C8" w:rsidRPr="001B18C8" w:rsidRDefault="001B18C8" w:rsidP="001B18C8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/>
              </w:rPr>
            </w:pPr>
            <w:r w:rsidRPr="001B18C8">
              <w:rPr>
                <w:lang w:val="es-CO"/>
              </w:rPr>
              <w:t xml:space="preserve">Reuniones interinstitucionales registradas fotográficamente. </w:t>
            </w:r>
          </w:p>
          <w:p w14:paraId="6A41F357" w14:textId="42C72996" w:rsidR="0084666A" w:rsidRPr="0084666A" w:rsidRDefault="001B18C8" w:rsidP="001B18C8">
            <w:pPr>
              <w:pStyle w:val="Prrafodelista"/>
              <w:numPr>
                <w:ilvl w:val="0"/>
                <w:numId w:val="12"/>
              </w:numPr>
              <w:jc w:val="both"/>
            </w:pPr>
            <w:r w:rsidRPr="001B18C8">
              <w:rPr>
                <w:lang w:val="es-CO"/>
              </w:rPr>
              <w:t>Espacios de articulación con entidades operativas.</w:t>
            </w:r>
          </w:p>
          <w:p w14:paraId="373ADF84" w14:textId="57F553C6" w:rsidR="0084666A" w:rsidRPr="0084666A" w:rsidRDefault="0084666A" w:rsidP="0084666A"/>
          <w:p w14:paraId="03014ED6" w14:textId="7358407B" w:rsidR="0084666A" w:rsidRPr="0084666A" w:rsidRDefault="0084666A" w:rsidP="0084666A"/>
          <w:p w14:paraId="04E06792" w14:textId="246067DE" w:rsidR="0084666A" w:rsidRPr="0084666A" w:rsidRDefault="0084666A" w:rsidP="0084666A">
            <w:pPr>
              <w:jc w:val="right"/>
            </w:pPr>
          </w:p>
        </w:tc>
        <w:tc>
          <w:tcPr>
            <w:tcW w:w="3319" w:type="dxa"/>
          </w:tcPr>
          <w:p w14:paraId="2FF1F5B3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06BAD90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DEE6FD6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F454EC3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50EB8FF1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7FDE930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2E7D211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7272CB49" w14:textId="410C31C9" w:rsidR="00B16072" w:rsidRDefault="001B18C8" w:rsidP="001B18C8">
            <w:pPr>
              <w:pStyle w:val="TableParagraph"/>
              <w:jc w:val="both"/>
              <w:rPr>
                <w:sz w:val="20"/>
              </w:rPr>
            </w:pPr>
            <w:r w:rsidRPr="001B18C8">
              <w:rPr>
                <w:sz w:val="20"/>
              </w:rPr>
              <w:t>Se fortaleció la coordinación institucional para la atención de casos de bienestar animal.</w:t>
            </w:r>
          </w:p>
          <w:p w14:paraId="38EDAC0D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10EE445E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1FC1953B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086AC0F" w14:textId="3EFCC154" w:rsidR="00B16072" w:rsidRDefault="001B18C8">
            <w:pPr>
              <w:pStyle w:val="TableParagraph"/>
              <w:rPr>
                <w:sz w:val="20"/>
              </w:rPr>
            </w:pPr>
            <w:hyperlink r:id="rId15" w:history="1">
              <w:r w:rsidRPr="003278AC">
                <w:rPr>
                  <w:rStyle w:val="Hipervnculo"/>
                  <w:sz w:val="20"/>
                </w:rPr>
                <w:t>https://drive.google.com/drive/folders/1C2-Ut00nECLfd1f0uq6Nxz1n-kMArq0D?usp=drive_link</w:t>
              </w:r>
            </w:hyperlink>
          </w:p>
          <w:p w14:paraId="576A48FE" w14:textId="77777777" w:rsidR="001B18C8" w:rsidRDefault="001B18C8">
            <w:pPr>
              <w:pStyle w:val="TableParagraph"/>
              <w:rPr>
                <w:sz w:val="20"/>
              </w:rPr>
            </w:pPr>
          </w:p>
          <w:p w14:paraId="29839B0F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38E05F99" w14:textId="77777777" w:rsidR="00B16072" w:rsidRDefault="00B16072">
            <w:pPr>
              <w:pStyle w:val="TableParagraph"/>
              <w:spacing w:before="116"/>
              <w:rPr>
                <w:sz w:val="20"/>
              </w:rPr>
            </w:pPr>
          </w:p>
          <w:p w14:paraId="0A0E66D9" w14:textId="77777777" w:rsidR="00B16072" w:rsidRDefault="00B16072" w:rsidP="001B18C8">
            <w:pPr>
              <w:pStyle w:val="TableParagraph"/>
              <w:ind w:right="504"/>
              <w:rPr>
                <w:rFonts w:ascii="Times New Roman"/>
                <w:sz w:val="20"/>
                <w:lang w:val="es-CO"/>
              </w:rPr>
            </w:pPr>
          </w:p>
          <w:p w14:paraId="53777F17" w14:textId="77777777" w:rsidR="001B18C8" w:rsidRPr="001B18C8" w:rsidRDefault="001B18C8" w:rsidP="001B18C8">
            <w:pPr>
              <w:rPr>
                <w:lang w:val="es-CO"/>
              </w:rPr>
            </w:pPr>
          </w:p>
          <w:p w14:paraId="12C03F8F" w14:textId="7F9739DB" w:rsidR="001B18C8" w:rsidRPr="001B18C8" w:rsidRDefault="001B18C8" w:rsidP="001B18C8">
            <w:pPr>
              <w:rPr>
                <w:lang w:val="es-CO"/>
              </w:rPr>
            </w:pPr>
          </w:p>
        </w:tc>
      </w:tr>
    </w:tbl>
    <w:p w14:paraId="3272BD87" w14:textId="41F329A4" w:rsidR="00B16072" w:rsidRPr="00A660DA" w:rsidRDefault="00B16072">
      <w:pPr>
        <w:pStyle w:val="TableParagraph"/>
        <w:rPr>
          <w:rFonts w:ascii="Times New Roman"/>
          <w:sz w:val="20"/>
          <w:lang w:val="es-CO"/>
        </w:rPr>
        <w:sectPr w:rsidR="00B16072" w:rsidRPr="00A660DA">
          <w:pgSz w:w="15840" w:h="12240" w:orient="landscape"/>
          <w:pgMar w:top="1480" w:right="360" w:bottom="1160" w:left="1080" w:header="708" w:footer="962" w:gutter="0"/>
          <w:cols w:space="720"/>
        </w:sectPr>
      </w:pPr>
    </w:p>
    <w:p w14:paraId="76DDA24E" w14:textId="77777777" w:rsidR="00B16072" w:rsidRPr="00A660DA" w:rsidRDefault="00000000">
      <w:pPr>
        <w:pStyle w:val="Textoindependiente"/>
        <w:spacing w:before="36"/>
        <w:rPr>
          <w:lang w:val="es-C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1E8574C2" wp14:editId="213D599C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FA16C" id="Graphic 16" o:spid="_x0000_s1026" style="position:absolute;margin-left:0;margin-top:81.05pt;width:790.5pt;height:.7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2FA8885E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6F8445B4" w14:textId="77777777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14:paraId="5B961176" w14:textId="77777777">
        <w:trPr>
          <w:trHeight w:val="460"/>
        </w:trPr>
        <w:tc>
          <w:tcPr>
            <w:tcW w:w="3319" w:type="dxa"/>
          </w:tcPr>
          <w:p w14:paraId="4072F623" w14:textId="77777777" w:rsidR="00B16072" w:rsidRDefault="00000000">
            <w:pPr>
              <w:pStyle w:val="TableParagraph"/>
              <w:spacing w:line="230" w:lineRule="exact"/>
              <w:ind w:left="1094" w:hanging="9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ALCANCES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3317" w:type="dxa"/>
          </w:tcPr>
          <w:p w14:paraId="15597E59" w14:textId="77777777" w:rsidR="00B16072" w:rsidRDefault="00000000">
            <w:pPr>
              <w:pStyle w:val="TableParagraph"/>
              <w:spacing w:before="114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3468" w:type="dxa"/>
          </w:tcPr>
          <w:p w14:paraId="2550E9CF" w14:textId="77777777" w:rsidR="00B16072" w:rsidRDefault="00000000">
            <w:pPr>
              <w:pStyle w:val="TableParagraph"/>
              <w:spacing w:before="11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3319" w:type="dxa"/>
          </w:tcPr>
          <w:p w14:paraId="2C267CFF" w14:textId="77777777" w:rsidR="00B16072" w:rsidRDefault="00000000">
            <w:pPr>
              <w:pStyle w:val="TableParagraph"/>
              <w:spacing w:before="114"/>
              <w:ind w:left="7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</w:tr>
      <w:tr w:rsidR="00B16072" w:rsidRPr="00A660DA" w14:paraId="599157B0" w14:textId="77777777">
        <w:trPr>
          <w:trHeight w:val="5666"/>
        </w:trPr>
        <w:tc>
          <w:tcPr>
            <w:tcW w:w="3319" w:type="dxa"/>
          </w:tcPr>
          <w:p w14:paraId="2728B901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04E2CBC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32170C2D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393AF90F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28C71E16" w14:textId="77777777" w:rsidR="00863A8F" w:rsidRDefault="00863A8F">
            <w:pPr>
              <w:pStyle w:val="TableParagraph"/>
              <w:rPr>
                <w:sz w:val="20"/>
              </w:rPr>
            </w:pPr>
          </w:p>
          <w:p w14:paraId="3A4D1B59" w14:textId="77777777" w:rsidR="00863A8F" w:rsidRDefault="00863A8F">
            <w:pPr>
              <w:pStyle w:val="TableParagraph"/>
              <w:rPr>
                <w:sz w:val="20"/>
              </w:rPr>
            </w:pPr>
          </w:p>
          <w:p w14:paraId="2F190DB1" w14:textId="77777777" w:rsidR="00863A8F" w:rsidRDefault="00863A8F">
            <w:pPr>
              <w:pStyle w:val="TableParagraph"/>
              <w:rPr>
                <w:sz w:val="20"/>
              </w:rPr>
            </w:pPr>
          </w:p>
          <w:p w14:paraId="26717EB4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6B169974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5D09DDB7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5E8BA8F2" w14:textId="77777777" w:rsidR="00B16072" w:rsidRDefault="00B16072">
            <w:pPr>
              <w:pStyle w:val="TableParagraph"/>
              <w:rPr>
                <w:sz w:val="20"/>
              </w:rPr>
            </w:pPr>
          </w:p>
          <w:p w14:paraId="40929AA6" w14:textId="77777777" w:rsidR="00A176FB" w:rsidRPr="00E15C51" w:rsidRDefault="00000000" w:rsidP="00A176FB">
            <w:pPr>
              <w:jc w:val="both"/>
            </w:pPr>
            <w:r>
              <w:rPr>
                <w:sz w:val="20"/>
              </w:rPr>
              <w:t xml:space="preserve">4. </w:t>
            </w:r>
            <w:r w:rsidR="00A176FB" w:rsidRPr="00E15C51">
              <w:t>Realizar la socialización, capacitación y sensibilización de la normatividad y apropiación sobre la</w:t>
            </w:r>
            <w:r w:rsidR="00A176FB">
              <w:t xml:space="preserve"> </w:t>
            </w:r>
            <w:r w:rsidR="00A176FB" w:rsidRPr="00E15C51">
              <w:t>protección y el bienestar animal a la comunidad, las inspecciones y corregidurías municipales de</w:t>
            </w:r>
            <w:r w:rsidR="00A176FB">
              <w:t xml:space="preserve"> </w:t>
            </w:r>
            <w:r w:rsidR="00A176FB" w:rsidRPr="00E15C51">
              <w:t>Policía, la Policía Nacional, y demás entidades y autoridades.</w:t>
            </w:r>
          </w:p>
          <w:p w14:paraId="285E5208" w14:textId="5343966A" w:rsidR="00B16072" w:rsidRDefault="00B16072">
            <w:pPr>
              <w:pStyle w:val="TableParagraph"/>
              <w:spacing w:before="1" w:line="211" w:lineRule="exact"/>
              <w:ind w:left="71"/>
              <w:jc w:val="both"/>
              <w:rPr>
                <w:sz w:val="20"/>
              </w:rPr>
            </w:pPr>
          </w:p>
        </w:tc>
        <w:tc>
          <w:tcPr>
            <w:tcW w:w="3317" w:type="dxa"/>
          </w:tcPr>
          <w:p w14:paraId="5DE93743" w14:textId="77777777" w:rsidR="00D86E64" w:rsidRDefault="00D86E64" w:rsidP="00D86E64">
            <w:pPr>
              <w:pStyle w:val="TableParagraph"/>
              <w:ind w:right="57"/>
              <w:jc w:val="both"/>
              <w:rPr>
                <w:lang w:val="es-CO"/>
              </w:rPr>
            </w:pPr>
            <w:r w:rsidRPr="00D86E64">
              <w:rPr>
                <w:lang w:val="es-CO"/>
              </w:rPr>
              <w:t>Se desarrollaron acciones de socialización y orientación en territorio, en el marco de la atención de denuncias ciudadanas relacionadas con bienestar animal y convivencia, brindando información directa a la comunidad sobre la tenencia responsable, las rutas institucionales y las competencias de las entidades.</w:t>
            </w:r>
          </w:p>
          <w:p w14:paraId="66ABA2AA" w14:textId="77777777" w:rsidR="00D86E64" w:rsidRPr="00D86E64" w:rsidRDefault="00D86E64" w:rsidP="00D86E64">
            <w:pPr>
              <w:pStyle w:val="TableParagraph"/>
              <w:ind w:right="57"/>
              <w:jc w:val="both"/>
              <w:rPr>
                <w:lang w:val="es-CO"/>
              </w:rPr>
            </w:pPr>
          </w:p>
          <w:p w14:paraId="56F9F369" w14:textId="77777777" w:rsidR="00D86E64" w:rsidRDefault="00D86E64" w:rsidP="00D86E64">
            <w:pPr>
              <w:pStyle w:val="TableParagraph"/>
              <w:ind w:right="57"/>
              <w:jc w:val="both"/>
              <w:rPr>
                <w:lang w:val="es-CO"/>
              </w:rPr>
            </w:pPr>
            <w:r w:rsidRPr="00D86E64">
              <w:rPr>
                <w:lang w:val="es-CO"/>
              </w:rPr>
              <w:t>Estas actividades se realizaron de manera individualizada y contextualizada, a través de la gestión de casos, traslados por competencia y actuaciones administrativas, permitiendo generar procesos pedagógicos enfocados en la prevención del maltrato animal y la promoción de la convivencia ciudadana.</w:t>
            </w:r>
          </w:p>
          <w:p w14:paraId="59DDB6D4" w14:textId="77777777" w:rsidR="00D86E64" w:rsidRPr="00D86E64" w:rsidRDefault="00D86E64" w:rsidP="00D86E64">
            <w:pPr>
              <w:pStyle w:val="TableParagraph"/>
              <w:ind w:right="57"/>
              <w:jc w:val="both"/>
              <w:rPr>
                <w:lang w:val="es-CO"/>
              </w:rPr>
            </w:pPr>
          </w:p>
          <w:p w14:paraId="4DFBD677" w14:textId="77777777" w:rsidR="00D86E64" w:rsidRPr="00D86E64" w:rsidRDefault="00D86E64" w:rsidP="00D86E64">
            <w:pPr>
              <w:pStyle w:val="TableParagraph"/>
              <w:ind w:right="57"/>
              <w:jc w:val="both"/>
              <w:rPr>
                <w:lang w:val="es-CO"/>
              </w:rPr>
            </w:pPr>
            <w:r w:rsidRPr="00D86E64">
              <w:rPr>
                <w:lang w:val="es-CO"/>
              </w:rPr>
              <w:t>Asimismo, se contribuyó a la apropiación normativa por parte de los ciudadanos mediante la orientación brindada en cada intervención, fortaleciendo el conocimiento sobre las obligaciones y responsabilidades frente al cuidado de los animales.</w:t>
            </w:r>
          </w:p>
          <w:p w14:paraId="790E805F" w14:textId="5619458A" w:rsidR="00FB44D4" w:rsidRPr="00D86E64" w:rsidRDefault="00FB44D4" w:rsidP="00D86E64">
            <w:pPr>
              <w:pStyle w:val="TableParagraph"/>
              <w:ind w:right="57"/>
              <w:jc w:val="both"/>
              <w:rPr>
                <w:lang w:val="es-CO"/>
              </w:rPr>
            </w:pPr>
          </w:p>
        </w:tc>
        <w:tc>
          <w:tcPr>
            <w:tcW w:w="3468" w:type="dxa"/>
          </w:tcPr>
          <w:p w14:paraId="3C5FC5DB" w14:textId="228D9C32" w:rsidR="00B16072" w:rsidRDefault="00B16072">
            <w:pPr>
              <w:pStyle w:val="TableParagraph"/>
              <w:spacing w:before="6"/>
              <w:rPr>
                <w:sz w:val="14"/>
              </w:rPr>
            </w:pPr>
          </w:p>
          <w:p w14:paraId="7F057BDE" w14:textId="6EA342BA" w:rsidR="00B16072" w:rsidRDefault="00B16072">
            <w:pPr>
              <w:pStyle w:val="TableParagraph"/>
              <w:ind w:left="344"/>
              <w:rPr>
                <w:sz w:val="20"/>
              </w:rPr>
            </w:pPr>
          </w:p>
          <w:p w14:paraId="3BE0B0C2" w14:textId="352003D1" w:rsidR="003B7248" w:rsidRPr="003B7248" w:rsidRDefault="0075400D" w:rsidP="003B7248">
            <w:r w:rsidRPr="0075400D"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2213D687" wp14:editId="051DAACE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164465</wp:posOffset>
                  </wp:positionV>
                  <wp:extent cx="1654810" cy="1726565"/>
                  <wp:effectExtent l="0" t="0" r="2540" b="6985"/>
                  <wp:wrapTight wrapText="bothSides">
                    <wp:wrapPolygon edited="0">
                      <wp:start x="0" y="0"/>
                      <wp:lineTo x="0" y="21449"/>
                      <wp:lineTo x="21384" y="21449"/>
                      <wp:lineTo x="21384" y="0"/>
                      <wp:lineTo x="0" y="0"/>
                    </wp:wrapPolygon>
                  </wp:wrapTight>
                  <wp:docPr id="20803074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307497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810" cy="1726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B99BC0" w14:textId="77777777" w:rsidR="00CE39E8" w:rsidRDefault="00CE39E8" w:rsidP="003B7248"/>
          <w:p w14:paraId="25F01A22" w14:textId="77777777" w:rsidR="00CE39E8" w:rsidRDefault="00CE39E8" w:rsidP="003B7248"/>
          <w:p w14:paraId="0BEB2C9B" w14:textId="77777777" w:rsidR="00CE39E8" w:rsidRDefault="00CE39E8" w:rsidP="003B7248"/>
          <w:p w14:paraId="4DA77900" w14:textId="77777777" w:rsidR="00D86E64" w:rsidRPr="00D86E64" w:rsidRDefault="00D86E64" w:rsidP="00D86E64">
            <w:pPr>
              <w:pStyle w:val="Prrafodelista"/>
              <w:numPr>
                <w:ilvl w:val="0"/>
                <w:numId w:val="19"/>
              </w:numPr>
            </w:pPr>
            <w:r w:rsidRPr="00D86E64">
              <w:t xml:space="preserve">Socialización </w:t>
            </w:r>
            <w:r w:rsidRPr="00D86E64">
              <w:rPr>
                <w:b/>
                <w:bCs/>
              </w:rPr>
              <w:t>caso a caso</w:t>
            </w:r>
          </w:p>
          <w:p w14:paraId="7E66DEFD" w14:textId="77777777" w:rsidR="00D86E64" w:rsidRDefault="00D86E64" w:rsidP="00D86E64">
            <w:pPr>
              <w:pStyle w:val="Prrafodelista"/>
              <w:numPr>
                <w:ilvl w:val="0"/>
                <w:numId w:val="19"/>
              </w:numPr>
            </w:pPr>
            <w:r w:rsidRPr="00D86E64">
              <w:t xml:space="preserve"> Pedagogía en traslados y operativos</w:t>
            </w:r>
          </w:p>
          <w:p w14:paraId="1EBAD0D6" w14:textId="2D06F161" w:rsidR="00CE39E8" w:rsidRPr="003B7248" w:rsidRDefault="00D86E64" w:rsidP="00D86E64">
            <w:pPr>
              <w:pStyle w:val="Prrafodelista"/>
              <w:numPr>
                <w:ilvl w:val="0"/>
                <w:numId w:val="19"/>
              </w:numPr>
            </w:pPr>
            <w:r w:rsidRPr="00D86E64">
              <w:br/>
              <w:t>Orientación a ciudadanos vía PQRS</w:t>
            </w:r>
          </w:p>
          <w:p w14:paraId="3E0CF1A0" w14:textId="049C28CD" w:rsidR="003B7248" w:rsidRDefault="003B7248" w:rsidP="003B7248">
            <w:pPr>
              <w:rPr>
                <w:sz w:val="20"/>
              </w:rPr>
            </w:pPr>
          </w:p>
          <w:p w14:paraId="04878F12" w14:textId="3BCAE181" w:rsidR="003B7248" w:rsidRDefault="003B7248" w:rsidP="003B7248">
            <w:pPr>
              <w:rPr>
                <w:sz w:val="20"/>
              </w:rPr>
            </w:pPr>
          </w:p>
          <w:p w14:paraId="41363A73" w14:textId="29BBDBCD" w:rsidR="003B7248" w:rsidRPr="003B7248" w:rsidRDefault="003B7248" w:rsidP="00D86E64">
            <w:pPr>
              <w:jc w:val="both"/>
            </w:pPr>
          </w:p>
        </w:tc>
        <w:tc>
          <w:tcPr>
            <w:tcW w:w="3319" w:type="dxa"/>
          </w:tcPr>
          <w:p w14:paraId="586D2A16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6EF485CD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35BDF452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5352C887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29E3BB9C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20A11DF9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6007AC2D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21652892" w14:textId="77777777" w:rsidR="00B16072" w:rsidRPr="00863A8F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40D223EF" w14:textId="77777777" w:rsidR="00B16072" w:rsidRPr="00863A8F" w:rsidRDefault="00B16072">
            <w:pPr>
              <w:pStyle w:val="TableParagraph"/>
              <w:spacing w:before="155"/>
              <w:rPr>
                <w:sz w:val="20"/>
                <w:lang w:val="es-CO"/>
              </w:rPr>
            </w:pPr>
          </w:p>
          <w:p w14:paraId="5608145A" w14:textId="77777777" w:rsidR="00B16072" w:rsidRDefault="00CE39E8" w:rsidP="00CE39E8">
            <w:pPr>
              <w:pStyle w:val="TableParagraph"/>
              <w:ind w:right="57"/>
              <w:jc w:val="both"/>
              <w:rPr>
                <w:lang w:val="es-CO"/>
              </w:rPr>
            </w:pPr>
            <w:r w:rsidRPr="00CE39E8">
              <w:rPr>
                <w:lang w:val="es-CO"/>
              </w:rPr>
              <w:t>Las actividades desarrolladas contribuyen al fortalecimiento de la apropiación institucional y comunitaria de la normatividad en materia de bienestar animal y convivencia ciudadana.</w:t>
            </w:r>
          </w:p>
          <w:p w14:paraId="4EABA7BF" w14:textId="77777777" w:rsidR="00CE39E8" w:rsidRDefault="00CE39E8" w:rsidP="00CE39E8">
            <w:pPr>
              <w:pStyle w:val="TableParagraph"/>
              <w:ind w:right="57"/>
              <w:jc w:val="both"/>
              <w:rPr>
                <w:lang w:val="es-CO"/>
              </w:rPr>
            </w:pPr>
          </w:p>
          <w:p w14:paraId="3B21C03D" w14:textId="77777777" w:rsidR="00CE39E8" w:rsidRDefault="00CE39E8" w:rsidP="00CE39E8">
            <w:pPr>
              <w:pStyle w:val="TableParagraph"/>
              <w:ind w:right="57"/>
              <w:jc w:val="both"/>
              <w:rPr>
                <w:lang w:val="es-CO"/>
              </w:rPr>
            </w:pPr>
          </w:p>
          <w:p w14:paraId="58B958D2" w14:textId="7C6F2335" w:rsidR="00CE39E8" w:rsidRPr="00A660DA" w:rsidRDefault="00CE39E8" w:rsidP="00CE39E8">
            <w:pPr>
              <w:pStyle w:val="TableParagraph"/>
              <w:ind w:right="57"/>
              <w:jc w:val="both"/>
              <w:rPr>
                <w:rFonts w:ascii="Times New Roman"/>
                <w:sz w:val="20"/>
                <w:lang w:val="es-CO"/>
              </w:rPr>
            </w:pPr>
            <w:hyperlink r:id="rId17" w:history="1">
              <w:r w:rsidRPr="003278AC">
                <w:rPr>
                  <w:rStyle w:val="Hipervnculo"/>
                  <w:rFonts w:ascii="Times New Roman"/>
                  <w:sz w:val="20"/>
                  <w:lang w:val="es-CO"/>
                </w:rPr>
                <w:t>https://drive.google.com/drive/folders/1zWFTh5HA3OV3Oh9hQXY_xySYpWGTIOGN?usp=drive_link</w:t>
              </w:r>
            </w:hyperlink>
            <w:r>
              <w:rPr>
                <w:rFonts w:ascii="Times New Roman"/>
                <w:sz w:val="20"/>
                <w:lang w:val="es-CO"/>
              </w:rPr>
              <w:t xml:space="preserve"> </w:t>
            </w:r>
          </w:p>
        </w:tc>
      </w:tr>
    </w:tbl>
    <w:p w14:paraId="37DDEE41" w14:textId="77777777" w:rsidR="00B16072" w:rsidRPr="00A660DA" w:rsidRDefault="00B16072">
      <w:pPr>
        <w:pStyle w:val="TableParagraph"/>
        <w:rPr>
          <w:rFonts w:ascii="Times New Roman"/>
          <w:sz w:val="20"/>
          <w:lang w:val="es-CO"/>
        </w:rPr>
        <w:sectPr w:rsidR="00B16072" w:rsidRPr="00A660DA">
          <w:pgSz w:w="15840" w:h="12240" w:orient="landscape"/>
          <w:pgMar w:top="1480" w:right="360" w:bottom="1160" w:left="1080" w:header="708" w:footer="962" w:gutter="0"/>
          <w:cols w:space="720"/>
        </w:sectPr>
      </w:pPr>
    </w:p>
    <w:p w14:paraId="5809FBFE" w14:textId="77777777" w:rsidR="00B16072" w:rsidRPr="00A660DA" w:rsidRDefault="00000000">
      <w:pPr>
        <w:pStyle w:val="Textoindependiente"/>
        <w:spacing w:before="36"/>
        <w:rPr>
          <w:lang w:val="es-C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 wp14:anchorId="565B9ADB" wp14:editId="49A37822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908C8" id="Graphic 18" o:spid="_x0000_s1026" style="position:absolute;margin-left:0;margin-top:81.05pt;width:790.5pt;height: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12152AF3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511D606D" w14:textId="77777777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14:paraId="063284C6" w14:textId="77777777">
        <w:trPr>
          <w:trHeight w:val="460"/>
        </w:trPr>
        <w:tc>
          <w:tcPr>
            <w:tcW w:w="3319" w:type="dxa"/>
          </w:tcPr>
          <w:p w14:paraId="6F091F9E" w14:textId="77777777" w:rsidR="00B16072" w:rsidRDefault="00000000">
            <w:pPr>
              <w:pStyle w:val="TableParagraph"/>
              <w:spacing w:line="230" w:lineRule="exact"/>
              <w:ind w:left="1094" w:hanging="9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ALCANCES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3317" w:type="dxa"/>
          </w:tcPr>
          <w:p w14:paraId="4C0EF16D" w14:textId="77777777" w:rsidR="00B16072" w:rsidRDefault="00000000">
            <w:pPr>
              <w:pStyle w:val="TableParagraph"/>
              <w:spacing w:before="114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3468" w:type="dxa"/>
          </w:tcPr>
          <w:p w14:paraId="7450B457" w14:textId="77777777" w:rsidR="00B16072" w:rsidRDefault="00000000">
            <w:pPr>
              <w:pStyle w:val="TableParagraph"/>
              <w:spacing w:before="11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3319" w:type="dxa"/>
          </w:tcPr>
          <w:p w14:paraId="57237453" w14:textId="77777777" w:rsidR="00B16072" w:rsidRDefault="00000000">
            <w:pPr>
              <w:pStyle w:val="TableParagraph"/>
              <w:spacing w:before="114"/>
              <w:ind w:left="7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</w:tr>
      <w:tr w:rsidR="00B16072" w:rsidRPr="00A660DA" w14:paraId="7B57ADF6" w14:textId="77777777">
        <w:trPr>
          <w:trHeight w:val="4701"/>
        </w:trPr>
        <w:tc>
          <w:tcPr>
            <w:tcW w:w="3319" w:type="dxa"/>
          </w:tcPr>
          <w:p w14:paraId="55C1C8E5" w14:textId="77777777" w:rsidR="003B7248" w:rsidRPr="00B86CA3" w:rsidRDefault="003B7248">
            <w:pPr>
              <w:pStyle w:val="TableParagraph"/>
            </w:pPr>
          </w:p>
          <w:p w14:paraId="1977AA8C" w14:textId="77777777" w:rsidR="003B7248" w:rsidRPr="00B86CA3" w:rsidRDefault="003B7248">
            <w:pPr>
              <w:pStyle w:val="TableParagraph"/>
            </w:pPr>
          </w:p>
          <w:p w14:paraId="56110F33" w14:textId="77777777" w:rsidR="00B16072" w:rsidRPr="00B86CA3" w:rsidRDefault="00B16072">
            <w:pPr>
              <w:pStyle w:val="TableParagraph"/>
            </w:pPr>
          </w:p>
          <w:p w14:paraId="40BF28A4" w14:textId="77777777" w:rsidR="00A176FB" w:rsidRPr="00B86CA3" w:rsidRDefault="00000000" w:rsidP="00A176FB">
            <w:pPr>
              <w:jc w:val="both"/>
            </w:pPr>
            <w:r w:rsidRPr="00B86CA3">
              <w:t>5.</w:t>
            </w:r>
            <w:r w:rsidRPr="00B86CA3">
              <w:rPr>
                <w:spacing w:val="80"/>
              </w:rPr>
              <w:t xml:space="preserve"> </w:t>
            </w:r>
            <w:r w:rsidR="00A176FB" w:rsidRPr="00B86CA3">
              <w:t>Realizar la sustanciación y proyección de los actos mediante los cuales se resuelven los recursos de apelación, recursos de queja, impedimentos, recusaciones, conflictos de interés y conflictos de competencia, originados en los procesos de policía de las Inspecciones y Corregidurías Municipales de Policía, en los términos y plazos institucionales y de ley establecidos.</w:t>
            </w:r>
          </w:p>
          <w:p w14:paraId="338433E2" w14:textId="008701DC" w:rsidR="00B16072" w:rsidRPr="00B86CA3" w:rsidRDefault="00B16072" w:rsidP="001319E5">
            <w:pPr>
              <w:pStyle w:val="TableParagraph"/>
              <w:spacing w:line="228" w:lineRule="exact"/>
              <w:ind w:right="60"/>
              <w:jc w:val="both"/>
            </w:pPr>
          </w:p>
        </w:tc>
        <w:tc>
          <w:tcPr>
            <w:tcW w:w="3317" w:type="dxa"/>
          </w:tcPr>
          <w:p w14:paraId="33D38AAB" w14:textId="77777777" w:rsidR="00B86CA3" w:rsidRPr="00B86CA3" w:rsidRDefault="00B86CA3" w:rsidP="00B86CA3">
            <w:pPr>
              <w:pStyle w:val="TableParagraph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elaboraron y proyectaron respuestas a requerimientos ciudadanos y de entidades externas, en el marco de las competencias de la Secretaría de Gobierno, abordando casos relacionados con bienestar animal y convivencia ciudadana.</w:t>
            </w:r>
          </w:p>
          <w:p w14:paraId="406A2D7F" w14:textId="77777777" w:rsidR="00B86CA3" w:rsidRPr="00B86CA3" w:rsidRDefault="00B86CA3" w:rsidP="00B86CA3">
            <w:pPr>
              <w:pStyle w:val="TableParagraph"/>
              <w:jc w:val="both"/>
              <w:rPr>
                <w:lang w:val="es-CO"/>
              </w:rPr>
            </w:pPr>
          </w:p>
          <w:p w14:paraId="557B95F7" w14:textId="77777777" w:rsidR="00B86CA3" w:rsidRPr="00B86CA3" w:rsidRDefault="00B86CA3" w:rsidP="00B86CA3">
            <w:pPr>
              <w:pStyle w:val="TableParagraph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brindó apoyo en la estructuración de documentos jurídicos, garantizando claridad en la exposición de los hechos, coherencia normativa y precisión en la delimitación de competencias institucionales.</w:t>
            </w:r>
          </w:p>
          <w:p w14:paraId="3D165FB9" w14:textId="77777777" w:rsidR="00B86CA3" w:rsidRPr="00B86CA3" w:rsidRDefault="00B86CA3" w:rsidP="00B86CA3">
            <w:pPr>
              <w:pStyle w:val="TableParagraph"/>
              <w:jc w:val="both"/>
              <w:rPr>
                <w:lang w:val="es-CO"/>
              </w:rPr>
            </w:pPr>
          </w:p>
          <w:p w14:paraId="01350864" w14:textId="77777777" w:rsidR="00B86CA3" w:rsidRPr="00B86CA3" w:rsidRDefault="00B86CA3" w:rsidP="00B86CA3">
            <w:pPr>
              <w:pStyle w:val="TableParagraph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Asimismo, se realizó revisión y ajuste de comunicaciones oficiales, contribuyendo a la adecuada fundamentación jurídica de las actuaciones administrativas adelantadas.</w:t>
            </w:r>
          </w:p>
          <w:p w14:paraId="380C5CB0" w14:textId="058C46AE" w:rsidR="00FB44D4" w:rsidRPr="00B86CA3" w:rsidRDefault="00FB44D4" w:rsidP="00FB44D4">
            <w:pPr>
              <w:pStyle w:val="TableParagraph"/>
              <w:jc w:val="both"/>
              <w:rPr>
                <w:lang w:val="es-CO"/>
              </w:rPr>
            </w:pPr>
          </w:p>
        </w:tc>
        <w:tc>
          <w:tcPr>
            <w:tcW w:w="3468" w:type="dxa"/>
          </w:tcPr>
          <w:p w14:paraId="4D4CA8B3" w14:textId="4344E867" w:rsidR="00B16072" w:rsidRPr="00B86CA3" w:rsidRDefault="0075400D">
            <w:pPr>
              <w:pStyle w:val="TableParagraph"/>
            </w:pPr>
            <w:r w:rsidRPr="0075400D"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0D26D0A6" wp14:editId="5BDDE0C1">
                  <wp:simplePos x="0" y="0"/>
                  <wp:positionH relativeFrom="column">
                    <wp:posOffset>173355</wp:posOffset>
                  </wp:positionH>
                  <wp:positionV relativeFrom="paragraph">
                    <wp:posOffset>210820</wp:posOffset>
                  </wp:positionV>
                  <wp:extent cx="1844040" cy="1922145"/>
                  <wp:effectExtent l="0" t="0" r="3810" b="1905"/>
                  <wp:wrapTight wrapText="bothSides">
                    <wp:wrapPolygon edited="0">
                      <wp:start x="0" y="0"/>
                      <wp:lineTo x="0" y="21407"/>
                      <wp:lineTo x="21421" y="21407"/>
                      <wp:lineTo x="21421" y="0"/>
                      <wp:lineTo x="0" y="0"/>
                    </wp:wrapPolygon>
                  </wp:wrapTight>
                  <wp:docPr id="7251178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117836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40" cy="192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F0AFED" w14:textId="6C4F6FA7" w:rsidR="00B16072" w:rsidRPr="00B86CA3" w:rsidRDefault="00B16072">
            <w:pPr>
              <w:pStyle w:val="TableParagraph"/>
            </w:pPr>
          </w:p>
          <w:p w14:paraId="7C99C2DA" w14:textId="7F3C3186" w:rsidR="00B16072" w:rsidRPr="00B86CA3" w:rsidRDefault="00B16072">
            <w:pPr>
              <w:pStyle w:val="TableParagraph"/>
            </w:pPr>
          </w:p>
          <w:p w14:paraId="48E5E103" w14:textId="12F863E5" w:rsidR="00B86CA3" w:rsidRPr="00B86CA3" w:rsidRDefault="00B86CA3">
            <w:pPr>
              <w:pStyle w:val="TableParagraph"/>
            </w:pPr>
          </w:p>
          <w:p w14:paraId="2D851492" w14:textId="7A56457C" w:rsidR="00B86CA3" w:rsidRPr="00B86CA3" w:rsidRDefault="00B86CA3" w:rsidP="00B86CA3">
            <w:pPr>
              <w:pStyle w:val="TableParagraph"/>
              <w:numPr>
                <w:ilvl w:val="0"/>
                <w:numId w:val="15"/>
              </w:numPr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 xml:space="preserve">Respuesta a Defensoría del Pueblo. </w:t>
            </w:r>
          </w:p>
          <w:p w14:paraId="6572E34D" w14:textId="5AB4B1C9" w:rsidR="00B86CA3" w:rsidRPr="00B86CA3" w:rsidRDefault="00B86CA3" w:rsidP="00B86CA3">
            <w:pPr>
              <w:pStyle w:val="TableParagraph"/>
              <w:numPr>
                <w:ilvl w:val="0"/>
                <w:numId w:val="15"/>
              </w:numPr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 xml:space="preserve">Comunicaciones oficiales proyectadas y radicadas. </w:t>
            </w:r>
          </w:p>
          <w:p w14:paraId="597B86A1" w14:textId="06C020C6" w:rsidR="00B16072" w:rsidRPr="00B86CA3" w:rsidRDefault="00B86CA3" w:rsidP="00B86CA3">
            <w:pPr>
              <w:pStyle w:val="TableParagraph"/>
              <w:numPr>
                <w:ilvl w:val="0"/>
                <w:numId w:val="16"/>
              </w:numPr>
              <w:jc w:val="both"/>
            </w:pPr>
            <w:r w:rsidRPr="00B86CA3">
              <w:rPr>
                <w:lang w:val="es-CO"/>
              </w:rPr>
              <w:t>Documentos jurídicos asociados a casos específicos.</w:t>
            </w:r>
          </w:p>
        </w:tc>
        <w:tc>
          <w:tcPr>
            <w:tcW w:w="3319" w:type="dxa"/>
          </w:tcPr>
          <w:p w14:paraId="72E8A374" w14:textId="77777777" w:rsidR="00B16072" w:rsidRPr="00B86CA3" w:rsidRDefault="00B16072">
            <w:pPr>
              <w:pStyle w:val="TableParagraph"/>
            </w:pPr>
          </w:p>
          <w:p w14:paraId="61D39898" w14:textId="77777777" w:rsidR="00B16072" w:rsidRPr="00B86CA3" w:rsidRDefault="00B16072">
            <w:pPr>
              <w:pStyle w:val="TableParagraph"/>
            </w:pPr>
          </w:p>
          <w:p w14:paraId="0D91D803" w14:textId="77777777" w:rsidR="00B16072" w:rsidRPr="00B86CA3" w:rsidRDefault="00B16072">
            <w:pPr>
              <w:pStyle w:val="TableParagraph"/>
            </w:pPr>
          </w:p>
          <w:p w14:paraId="174FC5C8" w14:textId="77777777" w:rsidR="00B16072" w:rsidRPr="00B86CA3" w:rsidRDefault="00B16072">
            <w:pPr>
              <w:pStyle w:val="TableParagraph"/>
            </w:pPr>
          </w:p>
          <w:p w14:paraId="6A634346" w14:textId="77777777" w:rsidR="00B16072" w:rsidRPr="00B86CA3" w:rsidRDefault="00B16072">
            <w:pPr>
              <w:pStyle w:val="TableParagraph"/>
            </w:pPr>
          </w:p>
          <w:p w14:paraId="4F64D5E4" w14:textId="77777777" w:rsidR="00B86CA3" w:rsidRPr="00B86CA3" w:rsidRDefault="00B86CA3" w:rsidP="00B86CA3">
            <w:pPr>
              <w:pStyle w:val="TableParagraph"/>
              <w:spacing w:before="1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garantiza soporte jurídico adecuado en las actuaciones administrativas.</w:t>
            </w:r>
          </w:p>
          <w:p w14:paraId="7D18C86A" w14:textId="77777777" w:rsidR="00B16072" w:rsidRPr="00B86CA3" w:rsidRDefault="00B16072">
            <w:pPr>
              <w:pStyle w:val="TableParagraph"/>
              <w:spacing w:before="155"/>
              <w:rPr>
                <w:lang w:val="es-CO"/>
              </w:rPr>
            </w:pPr>
          </w:p>
          <w:p w14:paraId="79FB055D" w14:textId="77777777" w:rsidR="00B16072" w:rsidRPr="00B86CA3" w:rsidRDefault="00B16072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  <w:p w14:paraId="39097D28" w14:textId="792E8185" w:rsidR="00B86CA3" w:rsidRPr="00B86CA3" w:rsidRDefault="00B86CA3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  <w:hyperlink r:id="rId19" w:history="1">
              <w:r w:rsidRPr="00B86CA3">
                <w:rPr>
                  <w:rStyle w:val="Hipervnculo"/>
                  <w:rFonts w:ascii="Times New Roman"/>
                  <w:lang w:val="es-CO"/>
                </w:rPr>
                <w:t>https://drive.google.com/drive/folders/1itAaO7MNQYzZQZDMpmLml-bDxaYFJwgc?usp=drive_link</w:t>
              </w:r>
            </w:hyperlink>
          </w:p>
          <w:p w14:paraId="3ACD919B" w14:textId="1DF40B9C" w:rsidR="00B86CA3" w:rsidRPr="00B86CA3" w:rsidRDefault="00B86CA3">
            <w:pPr>
              <w:pStyle w:val="TableParagraph"/>
              <w:ind w:left="71" w:right="504"/>
              <w:rPr>
                <w:rFonts w:ascii="Times New Roman"/>
                <w:lang w:val="es-CO"/>
              </w:rPr>
            </w:pPr>
          </w:p>
        </w:tc>
      </w:tr>
    </w:tbl>
    <w:p w14:paraId="6DB9C195" w14:textId="77777777" w:rsidR="00B16072" w:rsidRPr="00A660DA" w:rsidRDefault="00B16072">
      <w:pPr>
        <w:pStyle w:val="TableParagraph"/>
        <w:rPr>
          <w:rFonts w:ascii="Times New Roman"/>
          <w:sz w:val="20"/>
          <w:lang w:val="es-CO"/>
        </w:rPr>
        <w:sectPr w:rsidR="00B16072" w:rsidRPr="00A660DA">
          <w:pgSz w:w="15840" w:h="12240" w:orient="landscape"/>
          <w:pgMar w:top="1480" w:right="360" w:bottom="1160" w:left="1080" w:header="708" w:footer="962" w:gutter="0"/>
          <w:cols w:space="720"/>
        </w:sectPr>
      </w:pPr>
    </w:p>
    <w:p w14:paraId="0A445DDA" w14:textId="77777777" w:rsidR="00B16072" w:rsidRPr="00A660DA" w:rsidRDefault="00000000">
      <w:pPr>
        <w:pStyle w:val="Textoindependiente"/>
        <w:spacing w:before="36"/>
        <w:rPr>
          <w:lang w:val="es-C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0AFF231D" wp14:editId="1F448E9D">
                <wp:simplePos x="0" y="0"/>
                <wp:positionH relativeFrom="page">
                  <wp:posOffset>0</wp:posOffset>
                </wp:positionH>
                <wp:positionV relativeFrom="page">
                  <wp:posOffset>1029131</wp:posOffset>
                </wp:positionV>
                <wp:extent cx="10039350" cy="95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393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39350" h="9525">
                              <a:moveTo>
                                <a:pt x="0" y="0"/>
                              </a:moveTo>
                              <a:lnTo>
                                <a:pt x="10039350" y="9093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0A9FE" id="Graphic 20" o:spid="_x0000_s1026" style="position:absolute;margin-left:0;margin-top:81.05pt;width:790.5pt;height:.7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393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" path="m,l10039350,9093e" filled="f" strokecolor="red" strokeweight="1.5pt">
                <v:path arrowok="t"/>
                <w10:wrap anchorx="page" anchory="page"/>
              </v:shape>
            </w:pict>
          </mc:Fallback>
        </mc:AlternateContent>
      </w:r>
    </w:p>
    <w:p w14:paraId="7BD13D3F" w14:textId="77777777" w:rsidR="00B16072" w:rsidRDefault="00000000">
      <w:pPr>
        <w:pStyle w:val="Textoindependiente"/>
        <w:tabs>
          <w:tab w:val="left" w:pos="10118"/>
        </w:tabs>
        <w:ind w:left="335"/>
      </w:pPr>
      <w:r>
        <w:rPr>
          <w:spacing w:val="-2"/>
        </w:rPr>
        <w:t>Versión: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Fecha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vigencia:</w:t>
      </w:r>
      <w:r>
        <w:rPr>
          <w:spacing w:val="-5"/>
        </w:rPr>
        <w:t xml:space="preserve"> </w:t>
      </w:r>
      <w:r>
        <w:t>mayo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2017</w:t>
      </w:r>
    </w:p>
    <w:p w14:paraId="25279DEA" w14:textId="72F9EF18" w:rsidR="00B16072" w:rsidRDefault="00B16072">
      <w:pPr>
        <w:pStyle w:val="Textoindependiente"/>
      </w:pPr>
    </w:p>
    <w:tbl>
      <w:tblPr>
        <w:tblStyle w:val="TableNormal1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3317"/>
        <w:gridCol w:w="3468"/>
        <w:gridCol w:w="3319"/>
      </w:tblGrid>
      <w:tr w:rsidR="00B16072" w14:paraId="40FE570C" w14:textId="77777777">
        <w:trPr>
          <w:trHeight w:val="460"/>
        </w:trPr>
        <w:tc>
          <w:tcPr>
            <w:tcW w:w="3319" w:type="dxa"/>
          </w:tcPr>
          <w:p w14:paraId="7BE1CF94" w14:textId="77777777" w:rsidR="00B16072" w:rsidRDefault="00000000">
            <w:pPr>
              <w:pStyle w:val="TableParagraph"/>
              <w:spacing w:line="230" w:lineRule="exact"/>
              <w:ind w:left="1094" w:hanging="9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ALCANCES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3317" w:type="dxa"/>
          </w:tcPr>
          <w:p w14:paraId="20E55C1A" w14:textId="77777777" w:rsidR="00B16072" w:rsidRDefault="00000000">
            <w:pPr>
              <w:pStyle w:val="TableParagraph"/>
              <w:spacing w:before="114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DESARROLLADA</w:t>
            </w:r>
          </w:p>
        </w:tc>
        <w:tc>
          <w:tcPr>
            <w:tcW w:w="3468" w:type="dxa"/>
          </w:tcPr>
          <w:p w14:paraId="1A0B0453" w14:textId="77777777" w:rsidR="00B16072" w:rsidRDefault="00000000">
            <w:pPr>
              <w:pStyle w:val="TableParagraph"/>
              <w:spacing w:before="11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3319" w:type="dxa"/>
          </w:tcPr>
          <w:p w14:paraId="33B1A471" w14:textId="77777777" w:rsidR="00B16072" w:rsidRDefault="00000000">
            <w:pPr>
              <w:pStyle w:val="TableParagraph"/>
              <w:spacing w:before="114"/>
              <w:ind w:left="7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OBSERVACIONES</w:t>
            </w:r>
          </w:p>
        </w:tc>
      </w:tr>
      <w:tr w:rsidR="00B16072" w:rsidRPr="00A660DA" w14:paraId="4C8EE1BE" w14:textId="77777777" w:rsidTr="000A5062">
        <w:trPr>
          <w:trHeight w:val="1268"/>
        </w:trPr>
        <w:tc>
          <w:tcPr>
            <w:tcW w:w="3319" w:type="dxa"/>
          </w:tcPr>
          <w:p w14:paraId="4782ED47" w14:textId="77777777" w:rsidR="003B7248" w:rsidRDefault="003B7248" w:rsidP="00DC6BBC">
            <w:pPr>
              <w:pStyle w:val="TableParagraph"/>
              <w:ind w:right="54"/>
              <w:jc w:val="both"/>
              <w:rPr>
                <w:sz w:val="20"/>
              </w:rPr>
            </w:pPr>
          </w:p>
          <w:p w14:paraId="5867505B" w14:textId="77777777" w:rsidR="00FB44D4" w:rsidRDefault="00FB44D4" w:rsidP="00B86CA3">
            <w:pPr>
              <w:pStyle w:val="TableParagraph"/>
              <w:ind w:right="54"/>
              <w:jc w:val="both"/>
              <w:rPr>
                <w:sz w:val="20"/>
              </w:rPr>
            </w:pPr>
          </w:p>
          <w:p w14:paraId="44554358" w14:textId="77777777" w:rsidR="00FB44D4" w:rsidRDefault="00FB44D4">
            <w:pPr>
              <w:pStyle w:val="TableParagraph"/>
              <w:ind w:left="71" w:right="54"/>
              <w:jc w:val="both"/>
              <w:rPr>
                <w:sz w:val="20"/>
              </w:rPr>
            </w:pPr>
          </w:p>
          <w:p w14:paraId="6679C137" w14:textId="77777777" w:rsidR="00FB44D4" w:rsidRDefault="00FB44D4">
            <w:pPr>
              <w:pStyle w:val="TableParagraph"/>
              <w:ind w:left="71" w:right="54"/>
              <w:jc w:val="both"/>
              <w:rPr>
                <w:sz w:val="20"/>
              </w:rPr>
            </w:pPr>
          </w:p>
          <w:p w14:paraId="6EADC76B" w14:textId="77777777" w:rsidR="00FB44D4" w:rsidRDefault="00FB44D4">
            <w:pPr>
              <w:pStyle w:val="TableParagraph"/>
              <w:ind w:left="71" w:right="54"/>
              <w:jc w:val="both"/>
              <w:rPr>
                <w:sz w:val="20"/>
              </w:rPr>
            </w:pPr>
          </w:p>
          <w:p w14:paraId="43291AF0" w14:textId="77777777" w:rsidR="00A176FB" w:rsidRPr="00E15C51" w:rsidRDefault="00000000" w:rsidP="00A176FB">
            <w:pPr>
              <w:jc w:val="both"/>
            </w:pP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 w:rsidR="00A176FB" w:rsidRPr="00E15C51">
              <w:t>Apoyar jurídicamente la elaboración e implementación de los actos para el desarrollo de las</w:t>
            </w:r>
            <w:r w:rsidR="00A176FB">
              <w:t xml:space="preserve"> </w:t>
            </w:r>
            <w:r w:rsidR="00A176FB" w:rsidRPr="00E15C51">
              <w:t>estrategias, evaluaciones, estudios, diagnósticos, diseños, en materia de seguridad y convivencia, para</w:t>
            </w:r>
            <w:r w:rsidR="00A176FB">
              <w:t xml:space="preserve"> </w:t>
            </w:r>
            <w:r w:rsidR="00A176FB" w:rsidRPr="00E15C51">
              <w:t>la prevención, control y reducción de los delitos y los comportamientos contrarios a la convivencia,</w:t>
            </w:r>
            <w:r w:rsidR="00A176FB">
              <w:t xml:space="preserve"> </w:t>
            </w:r>
            <w:r w:rsidR="00A176FB" w:rsidRPr="00E15C51">
              <w:t>así como para la promoción y el cumplimiento de la ley 1801 de 2016, en cumplimiento de las metas</w:t>
            </w:r>
            <w:r w:rsidR="00A176FB">
              <w:t xml:space="preserve"> </w:t>
            </w:r>
            <w:r w:rsidR="00A176FB" w:rsidRPr="00E15C51">
              <w:t>del plan de desarrollo.</w:t>
            </w:r>
          </w:p>
          <w:p w14:paraId="3B256B46" w14:textId="1AFB39AA" w:rsidR="00B16072" w:rsidRDefault="00B16072">
            <w:pPr>
              <w:pStyle w:val="TableParagraph"/>
              <w:spacing w:line="230" w:lineRule="atLeast"/>
              <w:ind w:left="71" w:right="57"/>
              <w:jc w:val="both"/>
              <w:rPr>
                <w:sz w:val="20"/>
              </w:rPr>
            </w:pPr>
          </w:p>
        </w:tc>
        <w:tc>
          <w:tcPr>
            <w:tcW w:w="3317" w:type="dxa"/>
          </w:tcPr>
          <w:p w14:paraId="7AE2A368" w14:textId="77777777" w:rsid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brindó apoyo jurídico en el análisis de situaciones relacionadas con la convivencia ciudadana y el bienestar animal, en el marco de lo establecido en la Ley 1801 de 2016.</w:t>
            </w:r>
          </w:p>
          <w:p w14:paraId="5F25805C" w14:textId="77777777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</w:p>
          <w:p w14:paraId="63A3CDE1" w14:textId="77777777" w:rsid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participó en la revisión de casos que requerían articulación entre diferentes entidades, aportando criterios jurídicos para orientar la toma de decisiones dentro del ámbito institucional.</w:t>
            </w:r>
          </w:p>
          <w:p w14:paraId="4BF3127E" w14:textId="77777777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</w:p>
          <w:p w14:paraId="1E1E2FBE" w14:textId="323E81F5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 xml:space="preserve">Adicionalmente, se apoyó la elaboración de documentos y actuaciones relacionadas con la atención de denuncias y </w:t>
            </w:r>
            <w:r w:rsidR="00846BA5">
              <w:rPr>
                <w:lang w:val="es-CO"/>
              </w:rPr>
              <w:t xml:space="preserve">alimentación a la política </w:t>
            </w:r>
            <w:proofErr w:type="spellStart"/>
            <w:r w:rsidR="00846BA5">
              <w:rPr>
                <w:lang w:val="es-CO"/>
              </w:rPr>
              <w:t>publica</w:t>
            </w:r>
            <w:proofErr w:type="spellEnd"/>
            <w:r w:rsidR="00846BA5">
              <w:rPr>
                <w:lang w:val="es-CO"/>
              </w:rPr>
              <w:t xml:space="preserve"> de bienestar animal.</w:t>
            </w:r>
          </w:p>
          <w:p w14:paraId="1E063862" w14:textId="493FC371" w:rsidR="00FB44D4" w:rsidRPr="00A660DA" w:rsidRDefault="00FB44D4" w:rsidP="00A176FB">
            <w:pPr>
              <w:pStyle w:val="TableParagraph"/>
              <w:ind w:left="69" w:right="55"/>
              <w:jc w:val="both"/>
              <w:rPr>
                <w:sz w:val="20"/>
                <w:lang w:val="es-CO"/>
              </w:rPr>
            </w:pPr>
          </w:p>
        </w:tc>
        <w:tc>
          <w:tcPr>
            <w:tcW w:w="3468" w:type="dxa"/>
          </w:tcPr>
          <w:p w14:paraId="6FADD347" w14:textId="1FAF9F37" w:rsidR="00B16072" w:rsidRDefault="00846BA5">
            <w:pPr>
              <w:pStyle w:val="TableParagraph"/>
              <w:spacing w:before="19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335F4890" wp14:editId="08C3BCCD">
                  <wp:simplePos x="0" y="0"/>
                  <wp:positionH relativeFrom="column">
                    <wp:posOffset>704215</wp:posOffset>
                  </wp:positionH>
                  <wp:positionV relativeFrom="paragraph">
                    <wp:posOffset>123825</wp:posOffset>
                  </wp:positionV>
                  <wp:extent cx="1028700" cy="2128520"/>
                  <wp:effectExtent l="0" t="0" r="0" b="5080"/>
                  <wp:wrapTight wrapText="bothSides">
                    <wp:wrapPolygon edited="0">
                      <wp:start x="0" y="0"/>
                      <wp:lineTo x="0" y="21458"/>
                      <wp:lineTo x="21200" y="21458"/>
                      <wp:lineTo x="21200" y="0"/>
                      <wp:lineTo x="0" y="0"/>
                    </wp:wrapPolygon>
                  </wp:wrapTight>
                  <wp:docPr id="178015835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12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375881" w14:textId="69E78655" w:rsidR="00B16072" w:rsidRDefault="00B16072">
            <w:pPr>
              <w:pStyle w:val="TableParagraph"/>
              <w:ind w:left="438"/>
              <w:rPr>
                <w:sz w:val="20"/>
              </w:rPr>
            </w:pPr>
          </w:p>
          <w:p w14:paraId="2B5B356E" w14:textId="4D455ABE" w:rsidR="00E16E0F" w:rsidRDefault="00E16E0F">
            <w:pPr>
              <w:pStyle w:val="TableParagraph"/>
              <w:ind w:left="438"/>
              <w:rPr>
                <w:sz w:val="20"/>
              </w:rPr>
            </w:pPr>
          </w:p>
          <w:p w14:paraId="25FFFE37" w14:textId="4A5219D3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64A54DEE" w14:textId="5013B911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378A443E" w14:textId="014686FB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2455DB15" w14:textId="3E88C335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1E67A8B3" w14:textId="2A0A064F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17AA9B6E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7AE30006" w14:textId="589B7C82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134A868F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2B16E311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4C4822F1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43944347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7051E593" w14:textId="77777777" w:rsidR="00B86CA3" w:rsidRDefault="00B86CA3">
            <w:pPr>
              <w:pStyle w:val="TableParagraph"/>
              <w:ind w:left="438"/>
              <w:rPr>
                <w:sz w:val="20"/>
              </w:rPr>
            </w:pPr>
          </w:p>
          <w:p w14:paraId="5E43B043" w14:textId="4BFDF06D" w:rsidR="00E16E0F" w:rsidRDefault="00E16E0F">
            <w:pPr>
              <w:pStyle w:val="TableParagraph"/>
              <w:ind w:left="438"/>
              <w:rPr>
                <w:sz w:val="20"/>
              </w:rPr>
            </w:pPr>
          </w:p>
          <w:p w14:paraId="24933929" w14:textId="179F7501" w:rsidR="00B86CA3" w:rsidRPr="00B86CA3" w:rsidRDefault="00B86CA3" w:rsidP="00B86CA3">
            <w:pPr>
              <w:pStyle w:val="Prrafodelista"/>
              <w:numPr>
                <w:ilvl w:val="0"/>
                <w:numId w:val="16"/>
              </w:numPr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 xml:space="preserve">Traslados y conceptos relacionados con convivencia. </w:t>
            </w:r>
          </w:p>
          <w:p w14:paraId="255A2E7D" w14:textId="19D5B30F" w:rsidR="00E16E0F" w:rsidRPr="00846BA5" w:rsidRDefault="00B86CA3" w:rsidP="00B86CA3">
            <w:pPr>
              <w:pStyle w:val="Prrafodelista"/>
              <w:numPr>
                <w:ilvl w:val="0"/>
                <w:numId w:val="16"/>
              </w:numPr>
              <w:jc w:val="both"/>
            </w:pPr>
            <w:r w:rsidRPr="00B86CA3">
              <w:rPr>
                <w:lang w:val="es-CO"/>
              </w:rPr>
              <w:t>Actuaciones administrativas derivadas de denuncias.</w:t>
            </w:r>
          </w:p>
          <w:p w14:paraId="7EA5429C" w14:textId="4E06394D" w:rsidR="00B86CA3" w:rsidRPr="00846BA5" w:rsidRDefault="00846BA5" w:rsidP="00E16E0F">
            <w:pPr>
              <w:pStyle w:val="Prrafodelista"/>
              <w:numPr>
                <w:ilvl w:val="0"/>
                <w:numId w:val="16"/>
              </w:numPr>
              <w:jc w:val="both"/>
              <w:rPr>
                <w:sz w:val="20"/>
              </w:rPr>
            </w:pPr>
            <w:r w:rsidRPr="00846BA5">
              <w:rPr>
                <w:lang w:val="es-CO"/>
              </w:rPr>
              <w:t xml:space="preserve">Cargue de avances sobre la política </w:t>
            </w:r>
            <w:proofErr w:type="spellStart"/>
            <w:r w:rsidRPr="00846BA5">
              <w:rPr>
                <w:lang w:val="es-CO"/>
              </w:rPr>
              <w:t>publica</w:t>
            </w:r>
            <w:proofErr w:type="spellEnd"/>
            <w:r w:rsidRPr="00846BA5">
              <w:rPr>
                <w:lang w:val="es-CO"/>
              </w:rPr>
              <w:t xml:space="preserve"> – mes febrero.</w:t>
            </w:r>
          </w:p>
          <w:p w14:paraId="76079A55" w14:textId="77777777" w:rsidR="00846BA5" w:rsidRDefault="00846BA5" w:rsidP="00846BA5">
            <w:pPr>
              <w:jc w:val="both"/>
              <w:rPr>
                <w:sz w:val="20"/>
              </w:rPr>
            </w:pPr>
          </w:p>
          <w:p w14:paraId="32D9071B" w14:textId="77777777" w:rsidR="00846BA5" w:rsidRPr="00846BA5" w:rsidRDefault="00846BA5" w:rsidP="00846BA5">
            <w:pPr>
              <w:jc w:val="both"/>
              <w:rPr>
                <w:sz w:val="20"/>
              </w:rPr>
            </w:pPr>
          </w:p>
          <w:p w14:paraId="0A09989D" w14:textId="77777777" w:rsidR="00B86CA3" w:rsidRDefault="00B86CA3" w:rsidP="00E16E0F">
            <w:pPr>
              <w:rPr>
                <w:sz w:val="20"/>
              </w:rPr>
            </w:pPr>
          </w:p>
          <w:p w14:paraId="39B0DA37" w14:textId="77777777" w:rsidR="00B86CA3" w:rsidRDefault="00B86CA3" w:rsidP="00E16E0F">
            <w:pPr>
              <w:rPr>
                <w:sz w:val="20"/>
              </w:rPr>
            </w:pPr>
          </w:p>
          <w:p w14:paraId="1557B71D" w14:textId="77777777" w:rsidR="00B86CA3" w:rsidRDefault="00B86CA3" w:rsidP="00E16E0F">
            <w:pPr>
              <w:rPr>
                <w:sz w:val="20"/>
              </w:rPr>
            </w:pPr>
          </w:p>
          <w:p w14:paraId="7A8F3629" w14:textId="412F1834" w:rsidR="00E16E0F" w:rsidRPr="00E16E0F" w:rsidRDefault="00E16E0F" w:rsidP="00346EC1">
            <w:pPr>
              <w:jc w:val="center"/>
            </w:pPr>
          </w:p>
        </w:tc>
        <w:tc>
          <w:tcPr>
            <w:tcW w:w="3319" w:type="dxa"/>
          </w:tcPr>
          <w:p w14:paraId="631DCE56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0981946F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4B281BF9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5CC5FB65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324A26A9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61B9FA7C" w14:textId="77777777" w:rsidR="00B16072" w:rsidRPr="000A5062" w:rsidRDefault="00B16072">
            <w:pPr>
              <w:pStyle w:val="TableParagraph"/>
              <w:rPr>
                <w:sz w:val="20"/>
                <w:lang w:val="es-CO"/>
              </w:rPr>
            </w:pPr>
          </w:p>
          <w:p w14:paraId="36CB3FC3" w14:textId="77777777" w:rsidR="00B16072" w:rsidRPr="000A5062" w:rsidRDefault="00B16072">
            <w:pPr>
              <w:pStyle w:val="TableParagraph"/>
              <w:spacing w:before="58"/>
              <w:rPr>
                <w:sz w:val="20"/>
                <w:lang w:val="es-CO"/>
              </w:rPr>
            </w:pPr>
          </w:p>
          <w:p w14:paraId="6365EFE3" w14:textId="77777777" w:rsidR="00B16072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</w:rPr>
            </w:pPr>
            <w:r w:rsidRPr="00B86CA3">
              <w:rPr>
                <w:rFonts w:ascii="Times New Roman"/>
              </w:rPr>
              <w:t>Se evidencia articulaci</w:t>
            </w:r>
            <w:r w:rsidRPr="00B86CA3">
              <w:rPr>
                <w:rFonts w:ascii="Times New Roman"/>
              </w:rPr>
              <w:t>ó</w:t>
            </w:r>
            <w:r w:rsidRPr="00B86CA3">
              <w:rPr>
                <w:rFonts w:ascii="Times New Roman"/>
              </w:rPr>
              <w:t>n entre bienestar animal y convivencia ciudadana.</w:t>
            </w:r>
          </w:p>
          <w:p w14:paraId="1248F891" w14:textId="77777777" w:rsidR="00B86CA3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</w:rPr>
            </w:pPr>
          </w:p>
          <w:p w14:paraId="53EF877D" w14:textId="77777777" w:rsidR="00B86CA3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</w:rPr>
            </w:pPr>
          </w:p>
          <w:p w14:paraId="1C5569D4" w14:textId="77777777" w:rsidR="00B86CA3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</w:rPr>
            </w:pPr>
          </w:p>
          <w:p w14:paraId="743FE110" w14:textId="5E4E3679" w:rsidR="00B86CA3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  <w:lang w:val="es-CO"/>
              </w:rPr>
            </w:pPr>
            <w:hyperlink r:id="rId21" w:history="1">
              <w:r w:rsidRPr="003278AC">
                <w:rPr>
                  <w:rStyle w:val="Hipervnculo"/>
                  <w:rFonts w:ascii="Times New Roman"/>
                  <w:lang w:val="es-CO"/>
                </w:rPr>
                <w:t>https://drive.google.com/drive/folders/1ft2HX4lYNZtyww9QjhSmpuia49vHReVP?usp=drive_link</w:t>
              </w:r>
            </w:hyperlink>
          </w:p>
          <w:p w14:paraId="2E59F814" w14:textId="4AEEAE21" w:rsidR="00B86CA3" w:rsidRPr="00B86CA3" w:rsidRDefault="00B86CA3" w:rsidP="00B86CA3">
            <w:pPr>
              <w:pStyle w:val="TableParagraph"/>
              <w:ind w:left="71" w:right="504"/>
              <w:jc w:val="both"/>
              <w:rPr>
                <w:rFonts w:ascii="Times New Roman"/>
                <w:lang w:val="es-CO"/>
              </w:rPr>
            </w:pPr>
          </w:p>
        </w:tc>
      </w:tr>
      <w:tr w:rsidR="00A176FB" w:rsidRPr="00A176FB" w14:paraId="47A843EF" w14:textId="77777777" w:rsidTr="000A5062">
        <w:trPr>
          <w:trHeight w:val="1268"/>
        </w:trPr>
        <w:tc>
          <w:tcPr>
            <w:tcW w:w="3319" w:type="dxa"/>
          </w:tcPr>
          <w:p w14:paraId="0F2356CA" w14:textId="77777777" w:rsidR="00603943" w:rsidRDefault="00603943" w:rsidP="00A176FB">
            <w:pPr>
              <w:jc w:val="both"/>
            </w:pPr>
          </w:p>
          <w:p w14:paraId="00EFC3E7" w14:textId="77777777" w:rsidR="00603943" w:rsidRDefault="00603943" w:rsidP="00A176FB">
            <w:pPr>
              <w:jc w:val="both"/>
            </w:pPr>
          </w:p>
          <w:p w14:paraId="3F7DA5DD" w14:textId="77777777" w:rsidR="00603943" w:rsidRDefault="00603943" w:rsidP="00A176FB">
            <w:pPr>
              <w:jc w:val="both"/>
            </w:pPr>
          </w:p>
          <w:p w14:paraId="1D43136C" w14:textId="093B356F" w:rsidR="00A176FB" w:rsidRPr="00E15C51" w:rsidRDefault="00A176FB" w:rsidP="00A176FB">
            <w:pPr>
              <w:jc w:val="both"/>
            </w:pPr>
            <w:r>
              <w:t xml:space="preserve">7. </w:t>
            </w:r>
            <w:r w:rsidRPr="00E15C51">
              <w:t>Apoyar jurídicamente la elaboración e implementación de los actos para el desarrollo de las</w:t>
            </w:r>
            <w:r>
              <w:t xml:space="preserve"> </w:t>
            </w:r>
            <w:r w:rsidRPr="00E15C51">
              <w:t>estrategias, evaluaciones, estudios, diagnósticos, diseños, en materia de seguridad y convivencia, para</w:t>
            </w:r>
            <w:r>
              <w:t xml:space="preserve"> </w:t>
            </w:r>
            <w:r w:rsidRPr="00E15C51">
              <w:t>la prevención, control y reducción de los delitos y los comportamientos contrarios a la convivencia,</w:t>
            </w:r>
            <w:r>
              <w:t xml:space="preserve"> </w:t>
            </w:r>
            <w:r w:rsidRPr="00E15C51">
              <w:t>así como para la promoción y el cumplimiento de la ley 1801 de 2016, en cumplimiento de las metas</w:t>
            </w:r>
            <w:r>
              <w:t xml:space="preserve"> </w:t>
            </w:r>
            <w:r w:rsidRPr="00E15C51">
              <w:t>del plan de desarrollo.</w:t>
            </w:r>
          </w:p>
          <w:p w14:paraId="11458786" w14:textId="77777777" w:rsidR="00A176FB" w:rsidRDefault="00A176FB" w:rsidP="00DC6BBC">
            <w:pPr>
              <w:pStyle w:val="TableParagraph"/>
              <w:ind w:right="54"/>
              <w:jc w:val="both"/>
              <w:rPr>
                <w:sz w:val="20"/>
              </w:rPr>
            </w:pPr>
          </w:p>
        </w:tc>
        <w:tc>
          <w:tcPr>
            <w:tcW w:w="3317" w:type="dxa"/>
          </w:tcPr>
          <w:p w14:paraId="08D606D4" w14:textId="77777777" w:rsid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brindó apoyo en la revisión de documentos e informes asociados a la ejecución contractual de la Subsecretaría de Seguridad y Convivencia Ciudadana, verificando la coherencia de la información presentada.</w:t>
            </w:r>
          </w:p>
          <w:p w14:paraId="23B7D2E9" w14:textId="77777777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</w:p>
          <w:p w14:paraId="15D0ACCA" w14:textId="77777777" w:rsid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Se realizó seguimiento a las actividades desarrolladas en el marco de los contratos, contribuyendo al control y organización de la gestión adelantada por la dependencia.</w:t>
            </w:r>
          </w:p>
          <w:p w14:paraId="4B3C2484" w14:textId="77777777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</w:p>
          <w:p w14:paraId="01817696" w14:textId="77777777" w:rsidR="00B86CA3" w:rsidRPr="00B86CA3" w:rsidRDefault="00B86CA3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  <w:r w:rsidRPr="00B86CA3">
              <w:rPr>
                <w:lang w:val="es-CO"/>
              </w:rPr>
              <w:t>Asimismo, se apoyó la elaboración de informes relacionados con las actividades ejecutadas, garantizando su alineación con los lineamientos institucionales.</w:t>
            </w:r>
          </w:p>
          <w:p w14:paraId="336CCA77" w14:textId="77777777" w:rsidR="00A176FB" w:rsidRPr="00B86CA3" w:rsidRDefault="00A176FB" w:rsidP="00B86CA3">
            <w:pPr>
              <w:pStyle w:val="TableParagraph"/>
              <w:ind w:left="69" w:right="55"/>
              <w:jc w:val="both"/>
              <w:rPr>
                <w:lang w:val="es-CO"/>
              </w:rPr>
            </w:pPr>
          </w:p>
        </w:tc>
        <w:tc>
          <w:tcPr>
            <w:tcW w:w="3468" w:type="dxa"/>
          </w:tcPr>
          <w:p w14:paraId="4DFE5407" w14:textId="0EE6B785" w:rsidR="00B86CA3" w:rsidRDefault="00B86CA3" w:rsidP="00B86CA3">
            <w:pPr>
              <w:pStyle w:val="TableParagraph"/>
              <w:spacing w:before="19"/>
              <w:rPr>
                <w:noProof/>
                <w:lang w:val="es-CO"/>
              </w:rPr>
            </w:pPr>
          </w:p>
          <w:p w14:paraId="05BCF2E9" w14:textId="441B2D47" w:rsidR="00B86CA3" w:rsidRPr="00B86CA3" w:rsidRDefault="00346EC1" w:rsidP="00B86CA3">
            <w:pPr>
              <w:pStyle w:val="TableParagraph"/>
              <w:spacing w:before="19"/>
              <w:ind w:left="720"/>
              <w:rPr>
                <w:noProof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6E352A04" wp14:editId="5EE22B92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184785</wp:posOffset>
                  </wp:positionV>
                  <wp:extent cx="1722120" cy="1292225"/>
                  <wp:effectExtent l="0" t="0" r="0" b="3175"/>
                  <wp:wrapTight wrapText="bothSides">
                    <wp:wrapPolygon edited="0">
                      <wp:start x="0" y="0"/>
                      <wp:lineTo x="0" y="21335"/>
                      <wp:lineTo x="21265" y="21335"/>
                      <wp:lineTo x="21265" y="0"/>
                      <wp:lineTo x="0" y="0"/>
                    </wp:wrapPolygon>
                  </wp:wrapTight>
                  <wp:docPr id="96866427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120" cy="129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BE6F2A6" w14:textId="77777777" w:rsidR="00B86CA3" w:rsidRDefault="00B86CA3" w:rsidP="00B86CA3">
            <w:pPr>
              <w:pStyle w:val="TableParagraph"/>
              <w:numPr>
                <w:ilvl w:val="0"/>
                <w:numId w:val="16"/>
              </w:numPr>
              <w:spacing w:before="19"/>
              <w:rPr>
                <w:noProof/>
                <w:lang w:val="es-CO"/>
              </w:rPr>
            </w:pPr>
          </w:p>
          <w:p w14:paraId="787952FB" w14:textId="3CBF8F3D" w:rsidR="00B86CA3" w:rsidRPr="00B86CA3" w:rsidRDefault="00B86CA3" w:rsidP="00B86CA3">
            <w:pPr>
              <w:pStyle w:val="TableParagraph"/>
              <w:spacing w:before="19"/>
              <w:ind w:left="720"/>
              <w:rPr>
                <w:noProof/>
                <w:lang w:val="es-CO"/>
              </w:rPr>
            </w:pPr>
            <w:r w:rsidRPr="00B86CA3">
              <w:rPr>
                <w:noProof/>
                <w:lang w:val="es-CO"/>
              </w:rPr>
              <w:t xml:space="preserve">Revisión de documentos y matrices. </w:t>
            </w:r>
          </w:p>
          <w:p w14:paraId="6FA00634" w14:textId="44835B0B" w:rsidR="00A176FB" w:rsidRPr="00FB44D4" w:rsidRDefault="00B86CA3" w:rsidP="00B86CA3">
            <w:pPr>
              <w:pStyle w:val="TableParagraph"/>
              <w:numPr>
                <w:ilvl w:val="0"/>
                <w:numId w:val="17"/>
              </w:numPr>
              <w:spacing w:before="19"/>
              <w:rPr>
                <w:noProof/>
              </w:rPr>
            </w:pPr>
            <w:r w:rsidRPr="00B86CA3">
              <w:rPr>
                <w:noProof/>
                <w:lang w:val="es-CO"/>
              </w:rPr>
              <w:t>Evidencia de seguimiento administrativo.</w:t>
            </w:r>
          </w:p>
        </w:tc>
        <w:tc>
          <w:tcPr>
            <w:tcW w:w="3319" w:type="dxa"/>
          </w:tcPr>
          <w:p w14:paraId="34580D50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71527B79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3875BE44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5F5031B6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0B816B21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79B2AE9D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2BE96D22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3D308961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1A770A24" w14:textId="77777777" w:rsidR="00B86CA3" w:rsidRDefault="00B86CA3" w:rsidP="00B86CA3">
            <w:pPr>
              <w:pStyle w:val="TableParagraph"/>
              <w:rPr>
                <w:sz w:val="20"/>
                <w:lang w:val="es-CO"/>
              </w:rPr>
            </w:pPr>
          </w:p>
          <w:p w14:paraId="225B6A46" w14:textId="0A131E1E" w:rsidR="00B86CA3" w:rsidRPr="00B86CA3" w:rsidRDefault="00B86CA3" w:rsidP="00B86CA3">
            <w:pPr>
              <w:pStyle w:val="TableParagraph"/>
              <w:rPr>
                <w:sz w:val="20"/>
                <w:lang w:val="es-CO"/>
              </w:rPr>
            </w:pPr>
            <w:r w:rsidRPr="00B86CA3">
              <w:rPr>
                <w:sz w:val="20"/>
                <w:lang w:val="es-CO"/>
              </w:rPr>
              <w:t>Se evidencia apoyo en control y seguimiento contractual.</w:t>
            </w:r>
          </w:p>
          <w:p w14:paraId="22D4D42D" w14:textId="77777777" w:rsidR="00A176FB" w:rsidRDefault="00A176FB">
            <w:pPr>
              <w:pStyle w:val="TableParagraph"/>
              <w:rPr>
                <w:sz w:val="20"/>
                <w:lang w:val="es-CO"/>
              </w:rPr>
            </w:pPr>
          </w:p>
          <w:p w14:paraId="7A81273C" w14:textId="77777777" w:rsidR="00B86CA3" w:rsidRDefault="00B86CA3">
            <w:pPr>
              <w:pStyle w:val="TableParagraph"/>
              <w:rPr>
                <w:sz w:val="20"/>
                <w:lang w:val="es-CO"/>
              </w:rPr>
            </w:pPr>
          </w:p>
          <w:p w14:paraId="461A11CF" w14:textId="406A3741" w:rsidR="00B86CA3" w:rsidRDefault="00B86CA3">
            <w:pPr>
              <w:pStyle w:val="TableParagraph"/>
              <w:rPr>
                <w:sz w:val="20"/>
                <w:lang w:val="es-CO"/>
              </w:rPr>
            </w:pPr>
            <w:hyperlink r:id="rId23" w:history="1">
              <w:r w:rsidRPr="003278AC">
                <w:rPr>
                  <w:rStyle w:val="Hipervnculo"/>
                  <w:sz w:val="20"/>
                  <w:lang w:val="es-CO"/>
                </w:rPr>
                <w:t>https://drive.google.com/drive/folders/1NIII7vXhm8S-7AjQQ3u6YHuFMfK8qjG-?usp=drive_link</w:t>
              </w:r>
            </w:hyperlink>
          </w:p>
          <w:p w14:paraId="691AE3F6" w14:textId="5B497C16" w:rsidR="00B86CA3" w:rsidRPr="000A5062" w:rsidRDefault="00B86CA3">
            <w:pPr>
              <w:pStyle w:val="TableParagraph"/>
              <w:rPr>
                <w:sz w:val="20"/>
                <w:lang w:val="es-CO"/>
              </w:rPr>
            </w:pPr>
          </w:p>
        </w:tc>
      </w:tr>
    </w:tbl>
    <w:p w14:paraId="207724FF" w14:textId="0D084B4E" w:rsidR="00B16072" w:rsidRPr="00A176FB" w:rsidRDefault="00B16072">
      <w:pPr>
        <w:pStyle w:val="Textoindependiente"/>
        <w:spacing w:before="0"/>
        <w:rPr>
          <w:lang w:val="es-CO"/>
        </w:rPr>
      </w:pPr>
    </w:p>
    <w:p w14:paraId="15D2FE7D" w14:textId="7F2212B4" w:rsidR="00B16072" w:rsidRPr="00A176FB" w:rsidRDefault="0084666A">
      <w:pPr>
        <w:pStyle w:val="Textoindependiente"/>
        <w:spacing w:before="0"/>
        <w:rPr>
          <w:lang w:val="es-CO"/>
        </w:rPr>
      </w:pPr>
      <w:r w:rsidRPr="00F0335F">
        <w:rPr>
          <w:noProof/>
          <w:sz w:val="17"/>
        </w:rPr>
        <w:drawing>
          <wp:anchor distT="0" distB="0" distL="114300" distR="114300" simplePos="0" relativeHeight="251668480" behindDoc="1" locked="0" layoutInCell="1" allowOverlap="1" wp14:anchorId="2561906D" wp14:editId="04A157B5">
            <wp:simplePos x="0" y="0"/>
            <wp:positionH relativeFrom="column">
              <wp:posOffset>619125</wp:posOffset>
            </wp:positionH>
            <wp:positionV relativeFrom="paragraph">
              <wp:posOffset>9525</wp:posOffset>
            </wp:positionV>
            <wp:extent cx="1476375" cy="601980"/>
            <wp:effectExtent l="0" t="0" r="0" b="7620"/>
            <wp:wrapNone/>
            <wp:docPr id="18249676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484A3B" w14:textId="4C15E5EA" w:rsidR="001319E5" w:rsidRPr="00A176FB" w:rsidRDefault="001319E5">
      <w:pPr>
        <w:pStyle w:val="Textoindependiente"/>
        <w:spacing w:before="0"/>
        <w:rPr>
          <w:lang w:val="es-CO"/>
        </w:rPr>
      </w:pPr>
    </w:p>
    <w:p w14:paraId="05CF6B37" w14:textId="368CF7A2" w:rsidR="001319E5" w:rsidRPr="00A176FB" w:rsidRDefault="001319E5">
      <w:pPr>
        <w:pStyle w:val="Textoindependiente"/>
        <w:spacing w:before="0"/>
        <w:rPr>
          <w:lang w:val="es-CO"/>
        </w:rPr>
      </w:pPr>
    </w:p>
    <w:p w14:paraId="5A79CF8F" w14:textId="77777777" w:rsidR="00B16072" w:rsidRPr="00A176FB" w:rsidRDefault="00B16072">
      <w:pPr>
        <w:pStyle w:val="Textoindependiente"/>
        <w:spacing w:before="27"/>
        <w:rPr>
          <w:lang w:val="es-CO"/>
        </w:rPr>
      </w:pPr>
    </w:p>
    <w:p w14:paraId="0E1C8C1A" w14:textId="5D682369" w:rsidR="00B16072" w:rsidRDefault="00000000">
      <w:pPr>
        <w:spacing w:before="1" w:line="218" w:lineRule="auto"/>
        <w:ind w:left="760" w:right="7999"/>
        <w:rPr>
          <w:rFonts w:ascii="Arial"/>
          <w:b/>
          <w:sz w:val="24"/>
        </w:rPr>
      </w:pPr>
      <w:r>
        <w:rPr>
          <w:rFonts w:ascii="Arial"/>
          <w:b/>
          <w:sz w:val="24"/>
        </w:rPr>
        <w:t>DIANA</w:t>
      </w:r>
      <w:r>
        <w:rPr>
          <w:rFonts w:ascii="Arial"/>
          <w:b/>
          <w:spacing w:val="-13"/>
          <w:sz w:val="24"/>
        </w:rPr>
        <w:t xml:space="preserve"> </w:t>
      </w:r>
      <w:r>
        <w:rPr>
          <w:rFonts w:ascii="Arial"/>
          <w:b/>
          <w:sz w:val="24"/>
        </w:rPr>
        <w:t>MILENA</w:t>
      </w:r>
      <w:r>
        <w:rPr>
          <w:rFonts w:ascii="Arial"/>
          <w:b/>
          <w:spacing w:val="-13"/>
          <w:sz w:val="24"/>
        </w:rPr>
        <w:t xml:space="preserve"> </w:t>
      </w:r>
      <w:r>
        <w:rPr>
          <w:rFonts w:ascii="Arial"/>
          <w:b/>
          <w:sz w:val="24"/>
        </w:rPr>
        <w:t>GALVIS</w:t>
      </w:r>
      <w:r>
        <w:rPr>
          <w:rFonts w:ascii="Arial"/>
          <w:b/>
          <w:spacing w:val="-11"/>
          <w:sz w:val="24"/>
        </w:rPr>
        <w:t xml:space="preserve"> </w:t>
      </w:r>
      <w:r>
        <w:rPr>
          <w:rFonts w:ascii="Arial"/>
          <w:b/>
          <w:sz w:val="24"/>
        </w:rPr>
        <w:t xml:space="preserve">CARDONA </w:t>
      </w:r>
      <w:r w:rsidR="0084666A">
        <w:rPr>
          <w:rFonts w:ascii="Arial"/>
          <w:b/>
          <w:sz w:val="24"/>
        </w:rPr>
        <w:t xml:space="preserve">                  </w:t>
      </w:r>
      <w:r>
        <w:rPr>
          <w:rFonts w:ascii="Arial"/>
          <w:b/>
          <w:spacing w:val="-2"/>
          <w:sz w:val="24"/>
        </w:rPr>
        <w:t>CONTRATISTA</w:t>
      </w:r>
    </w:p>
    <w:p w14:paraId="78376B2D" w14:textId="77777777" w:rsidR="00B16072" w:rsidRDefault="00000000">
      <w:pPr>
        <w:spacing w:line="257" w:lineRule="exact"/>
        <w:ind w:left="76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C.C.</w:t>
      </w:r>
      <w:r>
        <w:rPr>
          <w:rFonts w:ascii="Arial"/>
          <w:b/>
          <w:spacing w:val="-2"/>
          <w:sz w:val="24"/>
        </w:rPr>
        <w:t xml:space="preserve"> 24.695.346</w:t>
      </w:r>
    </w:p>
    <w:p w14:paraId="0117A439" w14:textId="517FE756" w:rsidR="00B16072" w:rsidRDefault="00B16072">
      <w:pPr>
        <w:pStyle w:val="Textoindependiente"/>
        <w:spacing w:before="168"/>
        <w:rPr>
          <w:rFonts w:ascii="Arial"/>
          <w:b/>
        </w:rPr>
      </w:pPr>
    </w:p>
    <w:sectPr w:rsidR="00B16072">
      <w:pgSz w:w="15840" w:h="12240" w:orient="landscape"/>
      <w:pgMar w:top="1480" w:right="360" w:bottom="1160" w:left="1080" w:header="708" w:footer="9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33A9" w14:textId="77777777" w:rsidR="009E1A31" w:rsidRDefault="009E1A31">
      <w:r>
        <w:separator/>
      </w:r>
    </w:p>
  </w:endnote>
  <w:endnote w:type="continuationSeparator" w:id="0">
    <w:p w14:paraId="2B2E008C" w14:textId="77777777" w:rsidR="009E1A31" w:rsidRDefault="009E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F49C" w14:textId="77777777" w:rsidR="00B16072" w:rsidRDefault="00000000">
    <w:pPr>
      <w:pStyle w:val="Textoindependiente"/>
      <w:spacing w:before="0"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94464" behindDoc="1" locked="0" layoutInCell="1" allowOverlap="1" wp14:anchorId="151BB783" wp14:editId="635BE292">
              <wp:simplePos x="0" y="0"/>
              <wp:positionH relativeFrom="page">
                <wp:posOffset>4006132</wp:posOffset>
              </wp:positionH>
              <wp:positionV relativeFrom="page">
                <wp:posOffset>7021876</wp:posOffset>
              </wp:positionV>
              <wp:extent cx="2043430" cy="31369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343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3B2B23" w14:textId="77777777" w:rsidR="00B16072" w:rsidRDefault="00000000">
                          <w:pPr>
                            <w:pStyle w:val="Textoindependiente"/>
                            <w:spacing w:before="12"/>
                            <w:ind w:left="744" w:right="18" w:hanging="725"/>
                          </w:pPr>
                          <w:r>
                            <w:t>Carrera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7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18-55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Pereira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 xml:space="preserve">Risaralda </w:t>
                          </w:r>
                          <w:hyperlink r:id="rId1">
                            <w:r w:rsidR="00B16072">
                              <w:rPr>
                                <w:spacing w:val="-2"/>
                              </w:rPr>
                              <w:t>www.pereira.gov.co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BB78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5.45pt;margin-top:552.9pt;width:160.9pt;height:24.7pt;z-index:-1602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" filled="f" stroked="f">
              <v:textbox inset="0,0,0,0">
                <w:txbxContent>
                  <w:p w14:paraId="583B2B23" w14:textId="77777777" w:rsidR="00B16072" w:rsidRDefault="00000000">
                    <w:pPr>
                      <w:pStyle w:val="Textoindependiente"/>
                      <w:spacing w:before="12"/>
                      <w:ind w:left="744" w:right="18" w:hanging="725"/>
                    </w:pPr>
                    <w:r>
                      <w:t>Carrera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7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18-55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Pereira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 xml:space="preserve">Risaralda </w:t>
                    </w:r>
                    <w:hyperlink r:id="rId2">
                      <w:r w:rsidR="00B16072">
                        <w:rPr>
                          <w:spacing w:val="-2"/>
                        </w:rPr>
                        <w:t>www.pereira.gov.co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DA1D" w14:textId="77777777" w:rsidR="009E1A31" w:rsidRDefault="009E1A31">
      <w:r>
        <w:separator/>
      </w:r>
    </w:p>
  </w:footnote>
  <w:footnote w:type="continuationSeparator" w:id="0">
    <w:p w14:paraId="78A500FE" w14:textId="77777777" w:rsidR="009E1A31" w:rsidRDefault="009E1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44A47" w14:textId="77777777" w:rsidR="00B16072" w:rsidRDefault="00000000">
    <w:pPr>
      <w:pStyle w:val="Textoindependiente"/>
      <w:spacing w:before="0" w:line="14" w:lineRule="auto"/>
    </w:pPr>
    <w:r>
      <w:rPr>
        <w:noProof/>
      </w:rPr>
      <w:drawing>
        <wp:anchor distT="0" distB="0" distL="0" distR="0" simplePos="0" relativeHeight="487293440" behindDoc="1" locked="0" layoutInCell="1" allowOverlap="1" wp14:anchorId="16AE3A3E" wp14:editId="34FD2C06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1145512" cy="49783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45512" cy="497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3952" behindDoc="1" locked="0" layoutInCell="1" allowOverlap="1" wp14:anchorId="6F8EB14D" wp14:editId="5034CFFB">
              <wp:simplePos x="0" y="0"/>
              <wp:positionH relativeFrom="page">
                <wp:posOffset>5816600</wp:posOffset>
              </wp:positionH>
              <wp:positionV relativeFrom="page">
                <wp:posOffset>442172</wp:posOffset>
              </wp:positionV>
              <wp:extent cx="326072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6072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DA2996" w14:textId="77777777" w:rsidR="00B16072" w:rsidRDefault="00000000">
                          <w:pPr>
                            <w:spacing w:before="12"/>
                            <w:ind w:right="21"/>
                            <w:jc w:val="righ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ACTIVIDADES,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CONTRATO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DE</w:t>
                          </w:r>
                        </w:p>
                        <w:p w14:paraId="4F7A4F96" w14:textId="77777777" w:rsidR="00B16072" w:rsidRDefault="00000000">
                          <w:pPr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PRESTACIÓN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8EB14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8pt;margin-top:34.8pt;width:256.75pt;height:29.25pt;z-index:-1602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" filled="f" stroked="f">
              <v:textbox inset="0,0,0,0">
                <w:txbxContent>
                  <w:p w14:paraId="5FDA2996" w14:textId="77777777" w:rsidR="00B16072" w:rsidRDefault="00000000">
                    <w:pPr>
                      <w:spacing w:before="12"/>
                      <w:ind w:right="21"/>
                      <w:jc w:val="righ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INFORME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ACTIVIDADES,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CONTRATO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DE</w:t>
                    </w:r>
                  </w:p>
                  <w:p w14:paraId="4F7A4F96" w14:textId="77777777" w:rsidR="00B16072" w:rsidRDefault="00000000">
                    <w:pPr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PRESTACIÓN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>SERVICIOS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1577"/>
    <w:multiLevelType w:val="hybridMultilevel"/>
    <w:tmpl w:val="FF668F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42594"/>
    <w:multiLevelType w:val="multilevel"/>
    <w:tmpl w:val="C218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B3017A"/>
    <w:multiLevelType w:val="hybridMultilevel"/>
    <w:tmpl w:val="C47E96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66AE8"/>
    <w:multiLevelType w:val="hybridMultilevel"/>
    <w:tmpl w:val="34921B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6249C"/>
    <w:multiLevelType w:val="hybridMultilevel"/>
    <w:tmpl w:val="53CC46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C2CE9"/>
    <w:multiLevelType w:val="hybridMultilevel"/>
    <w:tmpl w:val="469E9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83100"/>
    <w:multiLevelType w:val="hybridMultilevel"/>
    <w:tmpl w:val="FC3626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23A4F"/>
    <w:multiLevelType w:val="hybridMultilevel"/>
    <w:tmpl w:val="31E6A970"/>
    <w:lvl w:ilvl="0" w:tplc="C08658C8">
      <w:start w:val="1"/>
      <w:numFmt w:val="decimal"/>
      <w:lvlText w:val="%1."/>
      <w:lvlJc w:val="left"/>
      <w:pPr>
        <w:ind w:left="696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A107D96">
      <w:numFmt w:val="bullet"/>
      <w:lvlText w:val="•"/>
      <w:lvlJc w:val="left"/>
      <w:pPr>
        <w:ind w:left="2070" w:hanging="360"/>
      </w:pPr>
      <w:rPr>
        <w:rFonts w:hint="default"/>
        <w:lang w:val="es-ES" w:eastAsia="en-US" w:bidi="ar-SA"/>
      </w:rPr>
    </w:lvl>
    <w:lvl w:ilvl="2" w:tplc="6A76B53C">
      <w:numFmt w:val="bullet"/>
      <w:lvlText w:val="•"/>
      <w:lvlJc w:val="left"/>
      <w:pPr>
        <w:ind w:left="3440" w:hanging="360"/>
      </w:pPr>
      <w:rPr>
        <w:rFonts w:hint="default"/>
        <w:lang w:val="es-ES" w:eastAsia="en-US" w:bidi="ar-SA"/>
      </w:rPr>
    </w:lvl>
    <w:lvl w:ilvl="3" w:tplc="3DC06DF4">
      <w:numFmt w:val="bullet"/>
      <w:lvlText w:val="•"/>
      <w:lvlJc w:val="left"/>
      <w:pPr>
        <w:ind w:left="4810" w:hanging="360"/>
      </w:pPr>
      <w:rPr>
        <w:rFonts w:hint="default"/>
        <w:lang w:val="es-ES" w:eastAsia="en-US" w:bidi="ar-SA"/>
      </w:rPr>
    </w:lvl>
    <w:lvl w:ilvl="4" w:tplc="94725F3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5" w:tplc="9A867216">
      <w:numFmt w:val="bullet"/>
      <w:lvlText w:val="•"/>
      <w:lvlJc w:val="left"/>
      <w:pPr>
        <w:ind w:left="7550" w:hanging="360"/>
      </w:pPr>
      <w:rPr>
        <w:rFonts w:hint="default"/>
        <w:lang w:val="es-ES" w:eastAsia="en-US" w:bidi="ar-SA"/>
      </w:rPr>
    </w:lvl>
    <w:lvl w:ilvl="6" w:tplc="53F0A5AA">
      <w:numFmt w:val="bullet"/>
      <w:lvlText w:val="•"/>
      <w:lvlJc w:val="left"/>
      <w:pPr>
        <w:ind w:left="8920" w:hanging="360"/>
      </w:pPr>
      <w:rPr>
        <w:rFonts w:hint="default"/>
        <w:lang w:val="es-ES" w:eastAsia="en-US" w:bidi="ar-SA"/>
      </w:rPr>
    </w:lvl>
    <w:lvl w:ilvl="7" w:tplc="D8AA9282">
      <w:numFmt w:val="bullet"/>
      <w:lvlText w:val="•"/>
      <w:lvlJc w:val="left"/>
      <w:pPr>
        <w:ind w:left="10290" w:hanging="360"/>
      </w:pPr>
      <w:rPr>
        <w:rFonts w:hint="default"/>
        <w:lang w:val="es-ES" w:eastAsia="en-US" w:bidi="ar-SA"/>
      </w:rPr>
    </w:lvl>
    <w:lvl w:ilvl="8" w:tplc="0C325B98">
      <w:numFmt w:val="bullet"/>
      <w:lvlText w:val="•"/>
      <w:lvlJc w:val="left"/>
      <w:pPr>
        <w:ind w:left="116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E8D3484"/>
    <w:multiLevelType w:val="hybridMultilevel"/>
    <w:tmpl w:val="C90442C0"/>
    <w:lvl w:ilvl="0" w:tplc="FD66C308">
      <w:numFmt w:val="bullet"/>
      <w:lvlText w:val="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B47F4"/>
    <w:multiLevelType w:val="hybridMultilevel"/>
    <w:tmpl w:val="4C2A35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24F8E"/>
    <w:multiLevelType w:val="hybridMultilevel"/>
    <w:tmpl w:val="BB52C054"/>
    <w:lvl w:ilvl="0" w:tplc="FD66C308">
      <w:numFmt w:val="bullet"/>
      <w:lvlText w:val="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05DE5"/>
    <w:multiLevelType w:val="hybridMultilevel"/>
    <w:tmpl w:val="F93AEB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A41FA"/>
    <w:multiLevelType w:val="hybridMultilevel"/>
    <w:tmpl w:val="A95E00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705E96"/>
    <w:multiLevelType w:val="hybridMultilevel"/>
    <w:tmpl w:val="C3065C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F7689C"/>
    <w:multiLevelType w:val="multilevel"/>
    <w:tmpl w:val="F1B4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EC7B6F"/>
    <w:multiLevelType w:val="multilevel"/>
    <w:tmpl w:val="467A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7268B6"/>
    <w:multiLevelType w:val="multilevel"/>
    <w:tmpl w:val="9ADA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F66F43"/>
    <w:multiLevelType w:val="multilevel"/>
    <w:tmpl w:val="77DA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801373"/>
    <w:multiLevelType w:val="multilevel"/>
    <w:tmpl w:val="93084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6099407">
    <w:abstractNumId w:val="7"/>
  </w:num>
  <w:num w:numId="2" w16cid:durableId="1288199988">
    <w:abstractNumId w:val="18"/>
  </w:num>
  <w:num w:numId="3" w16cid:durableId="1689409682">
    <w:abstractNumId w:val="17"/>
  </w:num>
  <w:num w:numId="4" w16cid:durableId="610668605">
    <w:abstractNumId w:val="16"/>
  </w:num>
  <w:num w:numId="5" w16cid:durableId="803281251">
    <w:abstractNumId w:val="2"/>
  </w:num>
  <w:num w:numId="6" w16cid:durableId="370999602">
    <w:abstractNumId w:val="14"/>
  </w:num>
  <w:num w:numId="7" w16cid:durableId="137384263">
    <w:abstractNumId w:val="1"/>
  </w:num>
  <w:num w:numId="8" w16cid:durableId="1267425608">
    <w:abstractNumId w:val="6"/>
  </w:num>
  <w:num w:numId="9" w16cid:durableId="1710718413">
    <w:abstractNumId w:val="10"/>
  </w:num>
  <w:num w:numId="10" w16cid:durableId="1932466740">
    <w:abstractNumId w:val="8"/>
  </w:num>
  <w:num w:numId="11" w16cid:durableId="785274009">
    <w:abstractNumId w:val="9"/>
  </w:num>
  <w:num w:numId="12" w16cid:durableId="307512836">
    <w:abstractNumId w:val="15"/>
  </w:num>
  <w:num w:numId="13" w16cid:durableId="742489293">
    <w:abstractNumId w:val="4"/>
  </w:num>
  <w:num w:numId="14" w16cid:durableId="1536649510">
    <w:abstractNumId w:val="3"/>
  </w:num>
  <w:num w:numId="15" w16cid:durableId="729767717">
    <w:abstractNumId w:val="12"/>
  </w:num>
  <w:num w:numId="16" w16cid:durableId="802389614">
    <w:abstractNumId w:val="0"/>
  </w:num>
  <w:num w:numId="17" w16cid:durableId="1946958295">
    <w:abstractNumId w:val="5"/>
  </w:num>
  <w:num w:numId="18" w16cid:durableId="750856677">
    <w:abstractNumId w:val="13"/>
  </w:num>
  <w:num w:numId="19" w16cid:durableId="9950382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072"/>
    <w:rsid w:val="00083F7F"/>
    <w:rsid w:val="000A5062"/>
    <w:rsid w:val="000D21D4"/>
    <w:rsid w:val="000D3621"/>
    <w:rsid w:val="00126CB6"/>
    <w:rsid w:val="001319E5"/>
    <w:rsid w:val="001B18C8"/>
    <w:rsid w:val="001F576F"/>
    <w:rsid w:val="00217F68"/>
    <w:rsid w:val="00330A04"/>
    <w:rsid w:val="00346EC1"/>
    <w:rsid w:val="003B7248"/>
    <w:rsid w:val="003D046D"/>
    <w:rsid w:val="003E2C8F"/>
    <w:rsid w:val="00491309"/>
    <w:rsid w:val="0051588D"/>
    <w:rsid w:val="00603943"/>
    <w:rsid w:val="006660BF"/>
    <w:rsid w:val="007534B4"/>
    <w:rsid w:val="0075400D"/>
    <w:rsid w:val="007A42DC"/>
    <w:rsid w:val="007C6D62"/>
    <w:rsid w:val="0084666A"/>
    <w:rsid w:val="00846BA5"/>
    <w:rsid w:val="00850C81"/>
    <w:rsid w:val="00863A8F"/>
    <w:rsid w:val="008E7B9E"/>
    <w:rsid w:val="0094389C"/>
    <w:rsid w:val="009E1A31"/>
    <w:rsid w:val="00A176FB"/>
    <w:rsid w:val="00A660DA"/>
    <w:rsid w:val="00B16072"/>
    <w:rsid w:val="00B179EA"/>
    <w:rsid w:val="00B27F6A"/>
    <w:rsid w:val="00B434FF"/>
    <w:rsid w:val="00B4511B"/>
    <w:rsid w:val="00B86CA3"/>
    <w:rsid w:val="00BC40B0"/>
    <w:rsid w:val="00C60458"/>
    <w:rsid w:val="00C7178A"/>
    <w:rsid w:val="00CC0B54"/>
    <w:rsid w:val="00CE39E8"/>
    <w:rsid w:val="00D63C58"/>
    <w:rsid w:val="00D86E64"/>
    <w:rsid w:val="00DC6BBC"/>
    <w:rsid w:val="00E07594"/>
    <w:rsid w:val="00E16E0F"/>
    <w:rsid w:val="00E83BED"/>
    <w:rsid w:val="00E87676"/>
    <w:rsid w:val="00ED275F"/>
    <w:rsid w:val="00ED341E"/>
    <w:rsid w:val="00FB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39F6C"/>
  <w15:docId w15:val="{87C02C0A-2698-4FBD-8F7F-225DA5F6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694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B4511B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B18C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1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rive.google.com/drive/folders/1QpuhLnECJK9WYLidd3uFZkwGpUyjnuYo?usp=drive_link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rive.google.com/drive/folders/1ft2HX4lYNZtyww9QjhSmpuia49vHReVP?usp=drive_link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drive.google.com/drive/folders/1zWFTh5HA3OV3Oh9hQXY_xySYpWGTIOGN?usp=drive_lin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51bd3gYtpHvFnlJFSjtVUE6Q9O0oUBLY?usp=drive_link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drive/folders/1C2-Ut00nECLfd1f0uq6Nxz1n-kMArq0D?usp=drive_link" TargetMode="External"/><Relationship Id="rId23" Type="http://schemas.openxmlformats.org/officeDocument/2006/relationships/hyperlink" Target="https://drive.google.com/drive/folders/1NIII7vXhm8S-7AjQQ3u6YHuFMfK8qjG-?usp=drive_link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drive.google.com/drive/folders/1itAaO7MNQYzZQZDMpmLml-bDxaYFJwgc?usp=drive_lin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ereira.gov.co/" TargetMode="External"/><Relationship Id="rId1" Type="http://schemas.openxmlformats.org/officeDocument/2006/relationships/hyperlink" Target="http://www.pereir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5849-67DB-4A95-8430-83F7CCFD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1800</Words>
  <Characters>9906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Hernandez</dc:creator>
  <dc:description/>
  <cp:lastModifiedBy>laura</cp:lastModifiedBy>
  <cp:revision>11</cp:revision>
  <dcterms:created xsi:type="dcterms:W3CDTF">2026-05-04T17:24:00Z</dcterms:created>
  <dcterms:modified xsi:type="dcterms:W3CDTF">2026-05-04T23:33:00Z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Acrobat PDFMaker 19 para Word</vt:lpwstr>
  </property>
  <property fmtid="{D5CDD505-2E9C-101B-9397-08002B2CF9AE}" pid="4" name="LastSaved">
    <vt:filetime>2025-10-20T00:00:00Z</vt:filetime>
  </property>
  <property fmtid="{D5CDD505-2E9C-101B-9397-08002B2CF9AE}" pid="5" name="Producer">
    <vt:lpwstr>Adobe PDF Library 19.21.79</vt:lpwstr>
  </property>
  <property fmtid="{D5CDD505-2E9C-101B-9397-08002B2CF9AE}" pid="6" name="SourceModified">
    <vt:lpwstr>D:20251017181829</vt:lpwstr>
  </property>
</Properties>
</file>